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324AB" w14:textId="77777777" w:rsidR="002550C6" w:rsidRDefault="002550C6" w:rsidP="001B3FB3">
      <w:pPr>
        <w:spacing w:after="0" w:line="240" w:lineRule="auto"/>
        <w:jc w:val="center"/>
        <w:rPr>
          <w:b/>
        </w:rPr>
      </w:pPr>
      <w:r>
        <w:rPr>
          <w:b/>
        </w:rPr>
        <w:t xml:space="preserve">Социальные проекты, реализованные студентами 1 курса ИДИ ННГАСУ в рамках дисциплины «Проектная деятельность» </w:t>
      </w:r>
    </w:p>
    <w:p w14:paraId="7FB58A4D" w14:textId="2BE5588F" w:rsidR="00DC1E8E" w:rsidRDefault="002550C6" w:rsidP="001B3FB3">
      <w:pPr>
        <w:spacing w:after="0" w:line="240" w:lineRule="auto"/>
        <w:jc w:val="center"/>
        <w:rPr>
          <w:b/>
        </w:rPr>
      </w:pPr>
      <w:r>
        <w:rPr>
          <w:b/>
        </w:rPr>
        <w:t xml:space="preserve">под руководством преподавателей кафедры ИФП </w:t>
      </w:r>
    </w:p>
    <w:p w14:paraId="07C1BD15" w14:textId="77777777" w:rsidR="001B3FB3" w:rsidRDefault="001B3FB3" w:rsidP="001B3FB3">
      <w:pPr>
        <w:spacing w:after="0" w:line="240" w:lineRule="auto"/>
        <w:jc w:val="center"/>
        <w:rPr>
          <w:b/>
        </w:rPr>
      </w:pPr>
    </w:p>
    <w:tbl>
      <w:tblPr>
        <w:tblStyle w:val="a3"/>
        <w:tblW w:w="14408" w:type="dxa"/>
        <w:tblInd w:w="0" w:type="dxa"/>
        <w:tblLook w:val="04A0" w:firstRow="1" w:lastRow="0" w:firstColumn="1" w:lastColumn="0" w:noHBand="0" w:noVBand="1"/>
      </w:tblPr>
      <w:tblGrid>
        <w:gridCol w:w="420"/>
        <w:gridCol w:w="1925"/>
        <w:gridCol w:w="2071"/>
        <w:gridCol w:w="1470"/>
        <w:gridCol w:w="1032"/>
        <w:gridCol w:w="1395"/>
        <w:gridCol w:w="7075"/>
      </w:tblGrid>
      <w:tr w:rsidR="009853A8" w14:paraId="2B822EB3" w14:textId="77777777" w:rsidTr="009853A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B53D" w14:textId="77777777" w:rsidR="009853A8" w:rsidRDefault="009853A8" w:rsidP="001B3FB3">
            <w:pPr>
              <w:spacing w:line="240" w:lineRule="auto"/>
              <w:jc w:val="center"/>
            </w:pPr>
            <w:r>
              <w:t>№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DC5F" w14:textId="77777777" w:rsidR="009853A8" w:rsidRDefault="009853A8" w:rsidP="001B3FB3">
            <w:pPr>
              <w:spacing w:line="240" w:lineRule="auto"/>
              <w:jc w:val="center"/>
            </w:pPr>
            <w:r>
              <w:t>Название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020D" w14:textId="6CCBD62F" w:rsidR="009853A8" w:rsidRDefault="009853A8" w:rsidP="001B3FB3">
            <w:pPr>
              <w:spacing w:line="240" w:lineRule="auto"/>
              <w:jc w:val="center"/>
            </w:pPr>
            <w:r>
              <w:t>Цель проекта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288E3" w14:textId="62E4C5FA" w:rsidR="009853A8" w:rsidRDefault="009853A8" w:rsidP="001B3FB3">
            <w:pPr>
              <w:spacing w:line="240" w:lineRule="auto"/>
              <w:jc w:val="center"/>
            </w:pPr>
            <w:r>
              <w:t>Команда проекта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2FFA" w14:textId="7D8C003A" w:rsidR="009853A8" w:rsidRDefault="009853A8" w:rsidP="001B3FB3">
            <w:pPr>
              <w:spacing w:line="240" w:lineRule="auto"/>
              <w:jc w:val="center"/>
            </w:pPr>
            <w:r>
              <w:t>Номер группы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568C" w14:textId="0EABA28F" w:rsidR="009853A8" w:rsidRDefault="002550C6" w:rsidP="001B3FB3">
            <w:pPr>
              <w:spacing w:line="240" w:lineRule="auto"/>
              <w:jc w:val="center"/>
            </w:pPr>
            <w:r>
              <w:t>Р</w:t>
            </w:r>
            <w:r w:rsidR="009853A8">
              <w:t>уководитель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12B3" w14:textId="6DE85921" w:rsidR="009853A8" w:rsidRDefault="002550C6" w:rsidP="001B3FB3">
            <w:pPr>
              <w:spacing w:line="240" w:lineRule="auto"/>
              <w:jc w:val="center"/>
            </w:pPr>
            <w:r>
              <w:t xml:space="preserve">Информация о реализации проекта </w:t>
            </w:r>
          </w:p>
        </w:tc>
      </w:tr>
      <w:tr w:rsidR="009853A8" w14:paraId="3121222A" w14:textId="77777777" w:rsidTr="009853A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626B" w14:textId="77777777" w:rsidR="009853A8" w:rsidRDefault="009853A8">
            <w:pPr>
              <w:spacing w:line="240" w:lineRule="auto"/>
            </w:pPr>
            <w:bookmarkStart w:id="0" w:name="_Hlk231128993"/>
            <w:r>
              <w:t>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7118" w14:textId="77777777" w:rsidR="009853A8" w:rsidRDefault="009853A8">
            <w:pPr>
              <w:spacing w:line="240" w:lineRule="auto"/>
              <w:rPr>
                <w:b/>
                <w:bCs/>
              </w:rPr>
            </w:pPr>
            <w:r>
              <w:t xml:space="preserve">Настольная игра </w:t>
            </w:r>
            <w:r>
              <w:rPr>
                <w:b/>
                <w:bCs/>
              </w:rPr>
              <w:t>«УНО с препятствиями».</w:t>
            </w:r>
          </w:p>
          <w:p w14:paraId="241197D6" w14:textId="77777777" w:rsidR="009853A8" w:rsidRDefault="009853A8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B8CB" w14:textId="163D4C38" w:rsidR="009853A8" w:rsidRDefault="009853A8">
            <w:pPr>
              <w:spacing w:line="240" w:lineRule="auto"/>
            </w:pPr>
            <w:r>
              <w:t>Формирование инклюзивной культуры в образовательной среде вуза через проживание барьеров, с которыми сталкиваются люди с инвалидностью в жизни и информировании участников игры об особенностях взаимодействия и помощи людям, имеющим ограничения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2B99" w14:textId="34E651BE" w:rsidR="009853A8" w:rsidRDefault="009853A8">
            <w:pPr>
              <w:spacing w:line="240" w:lineRule="auto"/>
              <w:rPr>
                <w:i/>
                <w:iCs/>
              </w:rPr>
            </w:pPr>
            <w:proofErr w:type="spellStart"/>
            <w:r>
              <w:t>Бобинова</w:t>
            </w:r>
            <w:proofErr w:type="spellEnd"/>
            <w:r>
              <w:t xml:space="preserve"> Софья, Борисова Анна, Власова Дарья, </w:t>
            </w:r>
            <w:proofErr w:type="spellStart"/>
            <w:r>
              <w:t>Пудовка</w:t>
            </w:r>
            <w:proofErr w:type="spellEnd"/>
            <w:r>
              <w:t xml:space="preserve"> Алиса, Чухнова Александра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5CFB" w14:textId="77777777" w:rsidR="009853A8" w:rsidRDefault="009853A8">
            <w:pPr>
              <w:spacing w:line="240" w:lineRule="auto"/>
              <w:rPr>
                <w:i/>
                <w:iCs/>
              </w:rPr>
            </w:pPr>
            <w:r>
              <w:t>АМД.1.25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DF34" w14:textId="77777777" w:rsidR="009853A8" w:rsidRDefault="009853A8">
            <w:pPr>
              <w:spacing w:line="240" w:lineRule="auto"/>
            </w:pPr>
            <w:r>
              <w:t xml:space="preserve">Зимина Н.А. 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9572" w14:textId="60D98A5F" w:rsidR="009853A8" w:rsidRDefault="005209DC" w:rsidP="003924D2">
            <w:pPr>
              <w:spacing w:line="240" w:lineRule="auto"/>
            </w:pPr>
            <w:hyperlink r:id="rId5" w:history="1">
              <w:r w:rsidRPr="007E20C9">
                <w:rPr>
                  <w:rStyle w:val="a5"/>
                </w:rPr>
                <w:t>https://vk.com/wall-207740360_652</w:t>
              </w:r>
            </w:hyperlink>
            <w:r>
              <w:t xml:space="preserve"> </w:t>
            </w:r>
          </w:p>
        </w:tc>
        <w:bookmarkEnd w:id="0"/>
      </w:tr>
      <w:tr w:rsidR="009853A8" w14:paraId="2D03E319" w14:textId="77777777" w:rsidTr="009853A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DC39" w14:textId="282470A1" w:rsidR="009853A8" w:rsidRDefault="009853A8" w:rsidP="00E4787E">
            <w:pPr>
              <w:spacing w:line="240" w:lineRule="auto"/>
            </w:pPr>
            <w:r>
              <w:t>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65AE" w14:textId="41B702C7" w:rsidR="009853A8" w:rsidRDefault="009853A8" w:rsidP="00E4787E">
            <w:pPr>
              <w:spacing w:line="240" w:lineRule="auto"/>
            </w:pPr>
            <w:r>
              <w:t xml:space="preserve">Мастер-класс ко </w:t>
            </w:r>
            <w:proofErr w:type="spellStart"/>
            <w:r>
              <w:t>кастому</w:t>
            </w:r>
            <w:proofErr w:type="spellEnd"/>
            <w:r>
              <w:t xml:space="preserve"> одежды «</w:t>
            </w:r>
            <w:r w:rsidRPr="0052798C">
              <w:rPr>
                <w:b/>
                <w:bCs/>
              </w:rPr>
              <w:t>Фэшн-реанимация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CBF6" w14:textId="013C83ED" w:rsidR="009853A8" w:rsidRDefault="009853A8" w:rsidP="00E4787E">
            <w:pPr>
              <w:spacing w:line="240" w:lineRule="auto"/>
            </w:pPr>
            <w:r>
              <w:t xml:space="preserve">Провести мастер-класс по </w:t>
            </w:r>
            <w:proofErr w:type="spellStart"/>
            <w:r>
              <w:t>кастому</w:t>
            </w:r>
            <w:proofErr w:type="spellEnd"/>
            <w:r>
              <w:t xml:space="preserve"> одежды для не менее 8 студентов ННГАСУ, в ходе которого каждый участник создает готовый декорированный предмет одежды/аксессуар с применением не менее двух техник (роспись акрилом и пришивание </w:t>
            </w:r>
            <w:r>
              <w:lastRenderedPageBreak/>
              <w:t>фурнитуры) не позднее 15 мая 2026 г.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C9A2" w14:textId="77777777" w:rsidR="009853A8" w:rsidRDefault="009853A8" w:rsidP="00E4787E">
            <w:pPr>
              <w:spacing w:line="240" w:lineRule="auto"/>
            </w:pPr>
            <w:r>
              <w:lastRenderedPageBreak/>
              <w:t>Копылова Виталия</w:t>
            </w:r>
          </w:p>
          <w:p w14:paraId="054CF79D" w14:textId="77777777" w:rsidR="009853A8" w:rsidRDefault="009853A8" w:rsidP="00E4787E">
            <w:pPr>
              <w:spacing w:line="240" w:lineRule="auto"/>
            </w:pPr>
            <w:r>
              <w:t>Макарова Анастасия</w:t>
            </w:r>
          </w:p>
          <w:p w14:paraId="74C40402" w14:textId="77777777" w:rsidR="009853A8" w:rsidRDefault="009853A8" w:rsidP="00E4787E">
            <w:pPr>
              <w:spacing w:line="240" w:lineRule="auto"/>
            </w:pPr>
            <w:r>
              <w:t>Еремеева Любава</w:t>
            </w:r>
          </w:p>
          <w:p w14:paraId="6B878783" w14:textId="1EDAAB3D" w:rsidR="009853A8" w:rsidRDefault="009853A8" w:rsidP="00E4787E">
            <w:pPr>
              <w:spacing w:line="240" w:lineRule="auto"/>
              <w:rPr>
                <w:i/>
                <w:iCs/>
              </w:rPr>
            </w:pPr>
            <w:proofErr w:type="spellStart"/>
            <w:r>
              <w:t>Поничева</w:t>
            </w:r>
            <w:proofErr w:type="spellEnd"/>
            <w:r>
              <w:t xml:space="preserve"> Александра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A30D" w14:textId="45E8119C" w:rsidR="009853A8" w:rsidRDefault="009853A8" w:rsidP="00E4787E">
            <w:pPr>
              <w:spacing w:line="240" w:lineRule="auto"/>
            </w:pPr>
            <w:r>
              <w:t>ДО.1.25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0A4F" w14:textId="72F86E54" w:rsidR="009853A8" w:rsidRDefault="009853A8" w:rsidP="00E4787E">
            <w:pPr>
              <w:spacing w:line="240" w:lineRule="auto"/>
            </w:pPr>
            <w:r w:rsidRPr="0052798C">
              <w:t>Чеботарева С.В.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3159" w14:textId="3FAD727E" w:rsidR="009853A8" w:rsidRDefault="009853A8" w:rsidP="00E4787E">
            <w:pPr>
              <w:spacing w:line="240" w:lineRule="auto"/>
            </w:pPr>
            <w:r>
              <w:t>Проведено 13 мая 2026 г.</w:t>
            </w:r>
          </w:p>
        </w:tc>
      </w:tr>
      <w:tr w:rsidR="009853A8" w14:paraId="26F5123E" w14:textId="77777777" w:rsidTr="009853A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6060" w14:textId="1901A8D5" w:rsidR="009853A8" w:rsidRDefault="009853A8" w:rsidP="00E4787E">
            <w:pPr>
              <w:spacing w:line="240" w:lineRule="auto"/>
            </w:pPr>
            <w:r>
              <w:t>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8C7" w14:textId="77777777" w:rsidR="009853A8" w:rsidRDefault="009853A8" w:rsidP="00E4787E">
            <w:pPr>
              <w:spacing w:line="240" w:lineRule="auto"/>
              <w:rPr>
                <w:b/>
                <w:bCs/>
              </w:rPr>
            </w:pPr>
            <w:r>
              <w:t xml:space="preserve">Видеоролик </w:t>
            </w:r>
            <w:r>
              <w:rPr>
                <w:b/>
                <w:bCs/>
              </w:rPr>
              <w:t>«Сессия без энергетиков».</w:t>
            </w:r>
          </w:p>
          <w:p w14:paraId="26573555" w14:textId="77777777" w:rsidR="009853A8" w:rsidRDefault="009853A8" w:rsidP="00E4787E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CBF3" w14:textId="7E319452" w:rsidR="009853A8" w:rsidRDefault="009853A8" w:rsidP="00E4787E">
            <w:pPr>
              <w:spacing w:line="240" w:lineRule="auto"/>
            </w:pPr>
            <w:r>
              <w:t>Формирование у студентов осознанного отношения к употреблению энергетических напитков через наглядное и запоминающееся информирование о вреде их злоупотребления.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33D2" w14:textId="77777777" w:rsidR="009853A8" w:rsidRDefault="009853A8" w:rsidP="00E4787E">
            <w:pPr>
              <w:spacing w:line="240" w:lineRule="auto"/>
            </w:pPr>
            <w:proofErr w:type="spellStart"/>
            <w:r>
              <w:t>Саландаева</w:t>
            </w:r>
            <w:proofErr w:type="spellEnd"/>
            <w:r>
              <w:t xml:space="preserve"> Руслана, Малышева Алена, </w:t>
            </w:r>
            <w:proofErr w:type="spellStart"/>
            <w:r>
              <w:t>Чекушкина</w:t>
            </w:r>
            <w:proofErr w:type="spellEnd"/>
            <w:r>
              <w:t xml:space="preserve"> Вероника, Худякова Алина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D395" w14:textId="77777777" w:rsidR="009853A8" w:rsidRDefault="009853A8" w:rsidP="00E4787E">
            <w:pPr>
              <w:spacing w:line="240" w:lineRule="auto"/>
            </w:pPr>
            <w:r>
              <w:t>АМД.1.25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FE23B" w14:textId="77777777" w:rsidR="009853A8" w:rsidRDefault="009853A8" w:rsidP="00E4787E">
            <w:pPr>
              <w:spacing w:line="240" w:lineRule="auto"/>
            </w:pPr>
            <w:r>
              <w:t xml:space="preserve">Зимина Н.А. 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7427" w14:textId="6A1BF110" w:rsidR="009853A8" w:rsidRPr="003924D2" w:rsidRDefault="009853A8" w:rsidP="00E4787E">
            <w:pPr>
              <w:spacing w:line="240" w:lineRule="auto"/>
              <w:rPr>
                <w:rFonts w:cstheme="minorHAnsi"/>
              </w:rPr>
            </w:pPr>
            <w:r w:rsidRPr="003924D2">
              <w:rPr>
                <w:rFonts w:cstheme="minorHAnsi"/>
              </w:rPr>
              <w:t>Создан в мае, опубликован в сообществе в ВК «Психологический центр ННГАСУ»</w:t>
            </w:r>
          </w:p>
          <w:p w14:paraId="3AEBF359" w14:textId="77777777" w:rsidR="009853A8" w:rsidRPr="003924D2" w:rsidRDefault="009853A8" w:rsidP="00E4787E">
            <w:pPr>
              <w:spacing w:line="240" w:lineRule="auto"/>
              <w:rPr>
                <w:rFonts w:cstheme="minorHAnsi"/>
              </w:rPr>
            </w:pPr>
          </w:p>
          <w:p w14:paraId="6C26C8DF" w14:textId="44003F11" w:rsidR="009853A8" w:rsidRDefault="00000000" w:rsidP="00E4787E">
            <w:pPr>
              <w:spacing w:line="240" w:lineRule="auto"/>
            </w:pPr>
            <w:hyperlink r:id="rId6" w:history="1">
              <w:r w:rsidR="002550C6" w:rsidRPr="002A2951">
                <w:rPr>
                  <w:rStyle w:val="a5"/>
                  <w:rFonts w:cstheme="minorHAnsi"/>
                </w:rPr>
                <w:t>https://vk.com/wall-207740360_654</w:t>
              </w:r>
            </w:hyperlink>
            <w:r w:rsidR="002550C6">
              <w:rPr>
                <w:rFonts w:cstheme="minorHAnsi"/>
              </w:rPr>
              <w:t xml:space="preserve"> </w:t>
            </w:r>
          </w:p>
        </w:tc>
      </w:tr>
      <w:tr w:rsidR="009853A8" w14:paraId="45B4AE40" w14:textId="77777777" w:rsidTr="009853A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0937" w14:textId="6FB6ACC5" w:rsidR="009853A8" w:rsidRDefault="009853A8" w:rsidP="00E4787E">
            <w:pPr>
              <w:spacing w:line="240" w:lineRule="auto"/>
            </w:pPr>
            <w: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42AC" w14:textId="55363680" w:rsidR="009853A8" w:rsidRDefault="009853A8" w:rsidP="00E4787E">
            <w:pPr>
              <w:spacing w:line="240" w:lineRule="auto"/>
            </w:pPr>
            <w:r>
              <w:t>Туристический маршрут для студентов «</w:t>
            </w:r>
            <w:r w:rsidRPr="002236EF">
              <w:rPr>
                <w:b/>
                <w:bCs/>
              </w:rPr>
              <w:t>По городам Нижегородской области</w:t>
            </w:r>
            <w: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1BEB" w14:textId="41C69F84" w:rsidR="009853A8" w:rsidRDefault="009853A8" w:rsidP="00E4787E">
            <w:pPr>
              <w:spacing w:line="240" w:lineRule="auto"/>
            </w:pPr>
            <w:r>
              <w:t xml:space="preserve">Составить интересный туристический маршрут для однодневного посещения одного из городов Нижегородской области со стоимостью поездки не более 1 </w:t>
            </w:r>
            <w:proofErr w:type="spellStart"/>
            <w:r>
              <w:t>тыс.руб</w:t>
            </w:r>
            <w:proofErr w:type="spellEnd"/>
            <w:r>
              <w:t>. и организовать поездку по этому маршруту группы студентов ННГАСУ не менее 5 человек в мае текущего года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59B3" w14:textId="77777777" w:rsidR="009853A8" w:rsidRDefault="009853A8" w:rsidP="00E4787E">
            <w:pPr>
              <w:spacing w:line="240" w:lineRule="auto"/>
            </w:pPr>
            <w:r>
              <w:t>Погосян Сюзанна</w:t>
            </w:r>
          </w:p>
          <w:p w14:paraId="3598248F" w14:textId="77777777" w:rsidR="009853A8" w:rsidRDefault="009853A8" w:rsidP="00E4787E">
            <w:pPr>
              <w:spacing w:line="240" w:lineRule="auto"/>
            </w:pPr>
            <w:proofErr w:type="spellStart"/>
            <w:r>
              <w:t>Вахтинова</w:t>
            </w:r>
            <w:proofErr w:type="spellEnd"/>
            <w:r>
              <w:t xml:space="preserve"> Наталья</w:t>
            </w:r>
          </w:p>
          <w:p w14:paraId="7A89C4EF" w14:textId="28BF5798" w:rsidR="009853A8" w:rsidRDefault="009853A8" w:rsidP="00E4787E">
            <w:pPr>
              <w:spacing w:line="240" w:lineRule="auto"/>
            </w:pPr>
            <w:proofErr w:type="spellStart"/>
            <w:r>
              <w:t>Порфенова</w:t>
            </w:r>
            <w:proofErr w:type="spellEnd"/>
            <w:r>
              <w:t xml:space="preserve"> Надежда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F85E" w14:textId="4F902D4C" w:rsidR="009853A8" w:rsidRDefault="009853A8" w:rsidP="00E4787E">
            <w:pPr>
              <w:spacing w:line="240" w:lineRule="auto"/>
            </w:pPr>
            <w:r w:rsidRPr="006920E3">
              <w:t>ДО.1.25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E538" w14:textId="69269699" w:rsidR="009853A8" w:rsidRDefault="009853A8" w:rsidP="00E4787E">
            <w:pPr>
              <w:spacing w:line="240" w:lineRule="auto"/>
            </w:pPr>
            <w:r w:rsidRPr="0052798C">
              <w:t>Чеботарева С.В.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8298" w14:textId="086C4B32" w:rsidR="009853A8" w:rsidRDefault="009853A8" w:rsidP="00E4787E">
            <w:pPr>
              <w:spacing w:line="240" w:lineRule="auto"/>
            </w:pPr>
            <w:r>
              <w:t>Проведено 24 мая 2026 г.</w:t>
            </w:r>
          </w:p>
        </w:tc>
      </w:tr>
      <w:tr w:rsidR="009853A8" w14:paraId="419C5D3A" w14:textId="77777777" w:rsidTr="009853A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987C" w14:textId="318CEB43" w:rsidR="009853A8" w:rsidRDefault="009853A8" w:rsidP="0060479B">
            <w:pPr>
              <w:spacing w:line="240" w:lineRule="auto"/>
            </w:pPr>
            <w:r>
              <w:t>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9D39" w14:textId="2E73BE04" w:rsidR="009853A8" w:rsidRDefault="009853A8" w:rsidP="0060479B">
            <w:pPr>
              <w:spacing w:line="240" w:lineRule="auto"/>
              <w:rPr>
                <w:b/>
                <w:bCs/>
              </w:rPr>
            </w:pPr>
            <w:r>
              <w:t xml:space="preserve">Викторина </w:t>
            </w:r>
            <w:r>
              <w:rPr>
                <w:b/>
                <w:bCs/>
              </w:rPr>
              <w:t xml:space="preserve">«Правда или ложь»: </w:t>
            </w:r>
            <w:r w:rsidRPr="001A5160">
              <w:t xml:space="preserve">мифы </w:t>
            </w:r>
            <w:r>
              <w:t xml:space="preserve">и достоверные </w:t>
            </w:r>
            <w:r>
              <w:lastRenderedPageBreak/>
              <w:t xml:space="preserve">факты </w:t>
            </w:r>
            <w:r w:rsidRPr="001A5160">
              <w:t>о различиях между мужчинами и женщинами.</w:t>
            </w:r>
          </w:p>
          <w:p w14:paraId="2BFB54D2" w14:textId="77777777" w:rsidR="009853A8" w:rsidRDefault="009853A8" w:rsidP="0060479B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D035" w14:textId="3E894199" w:rsidR="009853A8" w:rsidRDefault="009853A8" w:rsidP="0060479B">
            <w:pPr>
              <w:spacing w:line="240" w:lineRule="auto"/>
            </w:pPr>
            <w:r>
              <w:lastRenderedPageBreak/>
              <w:t xml:space="preserve">Создание пространства для открытого обсуждения </w:t>
            </w:r>
            <w:r>
              <w:lastRenderedPageBreak/>
              <w:t>гендерных стереотипов: через викторину выявить популярные мифы о различиях между мужчинами и женщинами и коллективно проверить их достоверность (не менее 100 участников).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6BE0" w14:textId="313F564E" w:rsidR="009853A8" w:rsidRDefault="009853A8" w:rsidP="0060479B">
            <w:pPr>
              <w:spacing w:line="240" w:lineRule="auto"/>
            </w:pPr>
            <w:r>
              <w:lastRenderedPageBreak/>
              <w:t>Супруненко Полина</w:t>
            </w:r>
          </w:p>
          <w:p w14:paraId="39B05C6C" w14:textId="77777777" w:rsidR="009853A8" w:rsidRDefault="009853A8" w:rsidP="0060479B">
            <w:pPr>
              <w:spacing w:line="240" w:lineRule="auto"/>
            </w:pPr>
            <w:r>
              <w:t>Серова Алена</w:t>
            </w:r>
          </w:p>
          <w:p w14:paraId="3DD6723A" w14:textId="77777777" w:rsidR="009853A8" w:rsidRDefault="009853A8" w:rsidP="0060479B">
            <w:pPr>
              <w:spacing w:line="240" w:lineRule="auto"/>
            </w:pPr>
            <w:proofErr w:type="spellStart"/>
            <w:r>
              <w:lastRenderedPageBreak/>
              <w:t>Размаенков</w:t>
            </w:r>
            <w:proofErr w:type="spellEnd"/>
            <w:r>
              <w:t xml:space="preserve"> Роман</w:t>
            </w:r>
          </w:p>
          <w:p w14:paraId="66E8F07D" w14:textId="77777777" w:rsidR="009853A8" w:rsidRDefault="009853A8" w:rsidP="0060479B">
            <w:pPr>
              <w:spacing w:line="240" w:lineRule="auto"/>
              <w:rPr>
                <w:i/>
                <w:iCs/>
              </w:rPr>
            </w:pPr>
            <w:r>
              <w:t>Введенская Елена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C7F3" w14:textId="77777777" w:rsidR="009853A8" w:rsidRDefault="009853A8" w:rsidP="0060479B">
            <w:pPr>
              <w:spacing w:line="240" w:lineRule="auto"/>
              <w:rPr>
                <w:i/>
                <w:iCs/>
              </w:rPr>
            </w:pPr>
            <w:r>
              <w:lastRenderedPageBreak/>
              <w:t>АМД.1.25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7543" w14:textId="77777777" w:rsidR="009853A8" w:rsidRDefault="009853A8" w:rsidP="0060479B">
            <w:pPr>
              <w:spacing w:line="240" w:lineRule="auto"/>
            </w:pPr>
            <w:r>
              <w:t xml:space="preserve">Зимина Н.А. 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E783" w14:textId="77777777" w:rsidR="009853A8" w:rsidRPr="00D3626B" w:rsidRDefault="009853A8" w:rsidP="0060479B">
            <w:pPr>
              <w:spacing w:line="240" w:lineRule="auto"/>
              <w:rPr>
                <w:rFonts w:cstheme="minorHAnsi"/>
              </w:rPr>
            </w:pPr>
            <w:r w:rsidRPr="00D3626B">
              <w:rPr>
                <w:rFonts w:cstheme="minorHAnsi"/>
              </w:rPr>
              <w:t>Проведено в апреле-мае 2026 г.</w:t>
            </w:r>
          </w:p>
          <w:p w14:paraId="7B8807A8" w14:textId="77777777" w:rsidR="009853A8" w:rsidRPr="00D3626B" w:rsidRDefault="009853A8" w:rsidP="0060479B">
            <w:pPr>
              <w:spacing w:line="240" w:lineRule="auto"/>
              <w:rPr>
                <w:rFonts w:cstheme="minorHAnsi"/>
              </w:rPr>
            </w:pPr>
          </w:p>
          <w:p w14:paraId="5D849030" w14:textId="15C6C509" w:rsidR="009853A8" w:rsidRDefault="00000000" w:rsidP="0060479B">
            <w:pPr>
              <w:spacing w:line="240" w:lineRule="auto"/>
            </w:pPr>
            <w:hyperlink r:id="rId7" w:history="1">
              <w:r w:rsidR="002550C6" w:rsidRPr="002A2951">
                <w:rPr>
                  <w:rStyle w:val="a5"/>
                  <w:rFonts w:cstheme="minorHAnsi"/>
                </w:rPr>
                <w:t>https://vk.com/wall-207740360_647</w:t>
              </w:r>
            </w:hyperlink>
            <w:r w:rsidR="002550C6">
              <w:rPr>
                <w:rFonts w:cstheme="minorHAnsi"/>
              </w:rPr>
              <w:t xml:space="preserve"> </w:t>
            </w:r>
          </w:p>
        </w:tc>
      </w:tr>
      <w:tr w:rsidR="009853A8" w14:paraId="73BCBC14" w14:textId="77777777" w:rsidTr="009853A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8EC7" w14:textId="59ACEAF9" w:rsidR="009853A8" w:rsidRDefault="009853A8" w:rsidP="0060479B">
            <w:pPr>
              <w:spacing w:line="240" w:lineRule="auto"/>
            </w:pPr>
            <w:r>
              <w:t>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5743" w14:textId="56A1C149" w:rsidR="009853A8" w:rsidRDefault="009853A8" w:rsidP="0060479B">
            <w:pPr>
              <w:spacing w:line="240" w:lineRule="auto"/>
            </w:pPr>
            <w:r>
              <w:t>Декоративная отделка помещения творческой мастерской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38BC" w14:textId="6A46E572" w:rsidR="009853A8" w:rsidRDefault="009853A8" w:rsidP="0060479B">
            <w:pPr>
              <w:spacing w:line="240" w:lineRule="auto"/>
            </w:pPr>
            <w:r>
              <w:t>Для улучшения образовательной среды выполнить декоративную отделку помещения творческой мастерской в 5 корпусе ННГАСУ не позднее мая текущего года.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3190" w14:textId="77777777" w:rsidR="009853A8" w:rsidRDefault="009853A8" w:rsidP="0060479B">
            <w:pPr>
              <w:spacing w:line="240" w:lineRule="auto"/>
            </w:pPr>
            <w:proofErr w:type="spellStart"/>
            <w:r>
              <w:t>Клещевникова</w:t>
            </w:r>
            <w:proofErr w:type="spellEnd"/>
            <w:r>
              <w:t xml:space="preserve"> Дарья</w:t>
            </w:r>
          </w:p>
          <w:p w14:paraId="0CC3316A" w14:textId="77777777" w:rsidR="009853A8" w:rsidRDefault="009853A8" w:rsidP="0060479B">
            <w:pPr>
              <w:spacing w:line="240" w:lineRule="auto"/>
            </w:pPr>
            <w:r>
              <w:t>Кочеткова Арина</w:t>
            </w:r>
          </w:p>
          <w:p w14:paraId="374B69A7" w14:textId="77777777" w:rsidR="009853A8" w:rsidRDefault="009853A8" w:rsidP="0060479B">
            <w:pPr>
              <w:spacing w:line="240" w:lineRule="auto"/>
            </w:pPr>
            <w:proofErr w:type="spellStart"/>
            <w:r>
              <w:t>Корышева</w:t>
            </w:r>
            <w:proofErr w:type="spellEnd"/>
            <w:r>
              <w:t xml:space="preserve"> Полина</w:t>
            </w:r>
          </w:p>
          <w:p w14:paraId="048C6F86" w14:textId="632103B5" w:rsidR="009853A8" w:rsidRDefault="009853A8" w:rsidP="0060479B">
            <w:pPr>
              <w:spacing w:line="240" w:lineRule="auto"/>
              <w:rPr>
                <w:i/>
                <w:iCs/>
              </w:rPr>
            </w:pPr>
            <w:r>
              <w:t>Киселева Виктория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1876" w14:textId="04982102" w:rsidR="009853A8" w:rsidRDefault="009853A8" w:rsidP="0060479B">
            <w:pPr>
              <w:spacing w:line="240" w:lineRule="auto"/>
            </w:pPr>
            <w:r w:rsidRPr="006920E3">
              <w:t>Д</w:t>
            </w:r>
            <w:r>
              <w:t>И</w:t>
            </w:r>
            <w:r w:rsidRPr="006920E3">
              <w:t>.1.25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23DB" w14:textId="5B36EC91" w:rsidR="009853A8" w:rsidRDefault="009853A8" w:rsidP="0060479B">
            <w:pPr>
              <w:spacing w:line="240" w:lineRule="auto"/>
            </w:pPr>
            <w:r w:rsidRPr="0052798C">
              <w:t>Чеботарева С.В.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8337" w14:textId="651E6245" w:rsidR="009853A8" w:rsidRDefault="009853A8" w:rsidP="0060479B">
            <w:pPr>
              <w:spacing w:line="240" w:lineRule="auto"/>
            </w:pPr>
            <w:r>
              <w:t>Проведено в апреле-мае 2026 г.</w:t>
            </w:r>
          </w:p>
        </w:tc>
      </w:tr>
      <w:tr w:rsidR="009853A8" w14:paraId="79B3B8A9" w14:textId="77777777" w:rsidTr="009853A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411B" w14:textId="191E2E3D" w:rsidR="009853A8" w:rsidRDefault="009853A8" w:rsidP="0060479B">
            <w:pPr>
              <w:spacing w:line="240" w:lineRule="auto"/>
            </w:pPr>
            <w:r>
              <w:t>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3DDD" w14:textId="14C17C6E" w:rsidR="009853A8" w:rsidRPr="00BF607E" w:rsidRDefault="009853A8" w:rsidP="00BF607E">
            <w:pPr>
              <w:rPr>
                <w:rFonts w:cstheme="minorHAnsi"/>
                <w:b/>
              </w:rPr>
            </w:pPr>
            <w:r w:rsidRPr="00BF607E">
              <w:rPr>
                <w:rFonts w:cstheme="minorHAnsi"/>
              </w:rPr>
              <w:t xml:space="preserve">Дебаты </w:t>
            </w:r>
            <w:r w:rsidRPr="00BF607E">
              <w:rPr>
                <w:rStyle w:val="markdown-word"/>
                <w:rFonts w:cstheme="minorHAnsi"/>
                <w:b/>
                <w:shd w:val="clear" w:color="auto" w:fill="FFFFFF"/>
              </w:rPr>
              <w:t>«Семейная жизнь: баланс преимуществ и вызовов</w:t>
            </w:r>
            <w:r>
              <w:rPr>
                <w:rStyle w:val="markdown-word"/>
                <w:rFonts w:cstheme="minorHAnsi"/>
                <w:b/>
                <w:shd w:val="clear" w:color="auto" w:fill="FFFFFF"/>
              </w:rPr>
              <w:t>»</w:t>
            </w:r>
          </w:p>
          <w:p w14:paraId="791B63C6" w14:textId="0C942446" w:rsidR="009853A8" w:rsidRPr="00BF607E" w:rsidRDefault="009853A8" w:rsidP="0060479B">
            <w:pPr>
              <w:spacing w:line="240" w:lineRule="auto"/>
              <w:rPr>
                <w:rFonts w:cstheme="minorHAnsi"/>
                <w:b/>
                <w:bCs/>
              </w:rPr>
            </w:pPr>
          </w:p>
          <w:p w14:paraId="2ACFA143" w14:textId="77777777" w:rsidR="009853A8" w:rsidRPr="00BF607E" w:rsidRDefault="009853A8" w:rsidP="0060479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4467" w14:textId="1866D8F6" w:rsidR="009853A8" w:rsidRPr="00BF607E" w:rsidRDefault="009853A8" w:rsidP="0060479B">
            <w:pPr>
              <w:spacing w:line="240" w:lineRule="auto"/>
              <w:rPr>
                <w:rFonts w:cstheme="minorHAnsi"/>
              </w:rPr>
            </w:pPr>
            <w:r w:rsidRPr="00BF607E">
              <w:rPr>
                <w:rFonts w:cstheme="minorHAnsi"/>
              </w:rPr>
              <w:t xml:space="preserve">Помощь участникам в преодолении стереотипного восприятия института семьи через столкновение противоположных аргументов; стимулировать их к самостоятельному формированию зрелой и обоснованной </w:t>
            </w:r>
            <w:r w:rsidRPr="00BF607E">
              <w:rPr>
                <w:rFonts w:cstheme="minorHAnsi"/>
              </w:rPr>
              <w:lastRenderedPageBreak/>
              <w:t xml:space="preserve">позиции, осмыслению собственных ценностей и жизненных приоритетов в контексте создания семьи </w:t>
            </w:r>
            <w:r w:rsidRPr="00BF607E">
              <w:rPr>
                <w:rFonts w:cstheme="minorHAnsi"/>
                <w:bCs/>
              </w:rPr>
              <w:t>(не менее 100 чел.)</w:t>
            </w:r>
            <w:r w:rsidRPr="00BF607E">
              <w:rPr>
                <w:rFonts w:cstheme="minorHAnsi"/>
              </w:rPr>
              <w:t>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8EC2" w14:textId="77777777" w:rsidR="009853A8" w:rsidRDefault="009853A8" w:rsidP="0060479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Воронова Полина</w:t>
            </w:r>
          </w:p>
          <w:p w14:paraId="50DEEBE0" w14:textId="77777777" w:rsidR="009853A8" w:rsidRDefault="009853A8" w:rsidP="0060479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Ермакова Софья</w:t>
            </w:r>
          </w:p>
          <w:p w14:paraId="431181EB" w14:textId="71FDFFEF" w:rsidR="009853A8" w:rsidRDefault="009853A8" w:rsidP="0060479B">
            <w:pPr>
              <w:spacing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Величко Анастасия</w:t>
            </w:r>
          </w:p>
          <w:p w14:paraId="59CF250B" w14:textId="502C003A" w:rsidR="009853A8" w:rsidRPr="00BF607E" w:rsidRDefault="009853A8" w:rsidP="0060479B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FA1F" w14:textId="77777777" w:rsidR="009853A8" w:rsidRPr="00BF607E" w:rsidRDefault="009853A8" w:rsidP="0060479B">
            <w:pPr>
              <w:spacing w:line="240" w:lineRule="auto"/>
              <w:rPr>
                <w:rFonts w:cstheme="minorHAnsi"/>
              </w:rPr>
            </w:pPr>
            <w:r w:rsidRPr="00BF607E">
              <w:rPr>
                <w:rFonts w:cstheme="minorHAnsi"/>
              </w:rPr>
              <w:t>АМД.1.25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8361" w14:textId="77777777" w:rsidR="009853A8" w:rsidRPr="00BF607E" w:rsidRDefault="009853A8" w:rsidP="0060479B">
            <w:pPr>
              <w:spacing w:line="240" w:lineRule="auto"/>
              <w:rPr>
                <w:rFonts w:cstheme="minorHAnsi"/>
              </w:rPr>
            </w:pPr>
            <w:r w:rsidRPr="00BF607E">
              <w:rPr>
                <w:rFonts w:cstheme="minorHAnsi"/>
              </w:rPr>
              <w:t xml:space="preserve">Зимина Н.А. 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7AEE" w14:textId="5B0F9699" w:rsidR="009853A8" w:rsidRPr="00BF607E" w:rsidRDefault="009853A8" w:rsidP="0060479B">
            <w:pPr>
              <w:spacing w:line="240" w:lineRule="auto"/>
              <w:rPr>
                <w:rFonts w:cstheme="minorHAnsi"/>
              </w:rPr>
            </w:pPr>
            <w:r w:rsidRPr="00BF607E">
              <w:rPr>
                <w:rFonts w:cstheme="minorHAnsi"/>
              </w:rPr>
              <w:t>Проведено в апреле-мае 2026 г.</w:t>
            </w:r>
          </w:p>
          <w:p w14:paraId="2DAA5D02" w14:textId="77777777" w:rsidR="009853A8" w:rsidRPr="00BF607E" w:rsidRDefault="009853A8" w:rsidP="0060479B">
            <w:pPr>
              <w:spacing w:line="240" w:lineRule="auto"/>
              <w:rPr>
                <w:rFonts w:cstheme="minorHAnsi"/>
              </w:rPr>
            </w:pPr>
          </w:p>
          <w:p w14:paraId="5650ED7D" w14:textId="74FD7696" w:rsidR="009853A8" w:rsidRPr="00BF607E" w:rsidRDefault="00000000" w:rsidP="0060479B">
            <w:pPr>
              <w:spacing w:line="240" w:lineRule="auto"/>
              <w:rPr>
                <w:rFonts w:cstheme="minorHAnsi"/>
              </w:rPr>
            </w:pPr>
            <w:hyperlink r:id="rId8" w:history="1">
              <w:r w:rsidR="002550C6" w:rsidRPr="002A2951">
                <w:rPr>
                  <w:rStyle w:val="a5"/>
                  <w:rFonts w:cstheme="minorHAnsi"/>
                  <w:bCs/>
                </w:rPr>
                <w:t>https://vk.com/wall-207740360_620</w:t>
              </w:r>
            </w:hyperlink>
            <w:r w:rsidR="002550C6">
              <w:rPr>
                <w:rFonts w:cstheme="minorHAnsi"/>
                <w:bCs/>
              </w:rPr>
              <w:t xml:space="preserve"> </w:t>
            </w:r>
          </w:p>
        </w:tc>
      </w:tr>
      <w:tr w:rsidR="009853A8" w14:paraId="1D760E97" w14:textId="77777777" w:rsidTr="009853A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6E49" w14:textId="35E088EB" w:rsidR="009853A8" w:rsidRDefault="009853A8" w:rsidP="0060479B">
            <w:pPr>
              <w:spacing w:line="240" w:lineRule="auto"/>
            </w:pPr>
            <w:r>
              <w:t>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C4DC" w14:textId="3B4FF738" w:rsidR="009853A8" w:rsidRDefault="009853A8" w:rsidP="0060479B">
            <w:pPr>
              <w:spacing w:line="240" w:lineRule="auto"/>
            </w:pPr>
            <w:r>
              <w:t>Арт-мастер-класс для иностранных студентов «</w:t>
            </w:r>
            <w:r w:rsidRPr="0057692A">
              <w:rPr>
                <w:b/>
                <w:bCs/>
              </w:rPr>
              <w:t>Русские традиции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528D" w14:textId="7AEFEB17" w:rsidR="009853A8" w:rsidRDefault="009853A8" w:rsidP="0060479B">
            <w:pPr>
              <w:spacing w:line="240" w:lineRule="auto"/>
            </w:pPr>
            <w:r>
              <w:t>Для улучшения адаптации иностранных студентов ННГАСУ провести творческий мастер-класс для не менее 10 иностранных студентов по знакомству с русскими традициями и росписью матрешки в мае текущего года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D334" w14:textId="77777777" w:rsidR="009853A8" w:rsidRDefault="009853A8" w:rsidP="0060479B">
            <w:pPr>
              <w:spacing w:line="240" w:lineRule="auto"/>
            </w:pPr>
            <w:proofErr w:type="spellStart"/>
            <w:r>
              <w:t>Казунина</w:t>
            </w:r>
            <w:proofErr w:type="spellEnd"/>
            <w:r>
              <w:t xml:space="preserve"> Анастасия</w:t>
            </w:r>
          </w:p>
          <w:p w14:paraId="5D2569D9" w14:textId="77777777" w:rsidR="009853A8" w:rsidRDefault="009853A8" w:rsidP="0060479B">
            <w:pPr>
              <w:spacing w:line="240" w:lineRule="auto"/>
            </w:pPr>
            <w:proofErr w:type="spellStart"/>
            <w:r>
              <w:t>Цурилова</w:t>
            </w:r>
            <w:proofErr w:type="spellEnd"/>
            <w:r>
              <w:t xml:space="preserve"> Ксения</w:t>
            </w:r>
          </w:p>
          <w:p w14:paraId="7F5AA29D" w14:textId="77777777" w:rsidR="009853A8" w:rsidRDefault="009853A8" w:rsidP="0060479B">
            <w:pPr>
              <w:spacing w:line="240" w:lineRule="auto"/>
            </w:pPr>
            <w:r>
              <w:t>Шевякова Анна Афонина Арина</w:t>
            </w:r>
          </w:p>
          <w:p w14:paraId="34C8A991" w14:textId="531D59BE" w:rsidR="009853A8" w:rsidRDefault="009853A8" w:rsidP="0060479B">
            <w:pPr>
              <w:spacing w:line="240" w:lineRule="auto"/>
            </w:pPr>
            <w:r>
              <w:t>Буланова Полина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EEF4" w14:textId="2808BFD7" w:rsidR="009853A8" w:rsidRDefault="009853A8" w:rsidP="0060479B">
            <w:pPr>
              <w:spacing w:line="240" w:lineRule="auto"/>
            </w:pPr>
            <w:r w:rsidRPr="006920E3">
              <w:t>Д</w:t>
            </w:r>
            <w:r>
              <w:t>И</w:t>
            </w:r>
            <w:r w:rsidRPr="006920E3">
              <w:t>.1.25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C0DC" w14:textId="72B47192" w:rsidR="009853A8" w:rsidRDefault="009853A8" w:rsidP="0060479B">
            <w:pPr>
              <w:spacing w:line="240" w:lineRule="auto"/>
            </w:pPr>
            <w:r w:rsidRPr="0052798C">
              <w:t>Чеботарева С.В.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96EE" w14:textId="0F75DF69" w:rsidR="009853A8" w:rsidRDefault="009853A8" w:rsidP="0060479B">
            <w:pPr>
              <w:spacing w:line="240" w:lineRule="auto"/>
            </w:pPr>
            <w:r>
              <w:t>Проведено в мае 2026 г.</w:t>
            </w:r>
          </w:p>
        </w:tc>
      </w:tr>
      <w:tr w:rsidR="009853A8" w14:paraId="3CD242BE" w14:textId="77777777" w:rsidTr="009853A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2A3E" w14:textId="01F1600A" w:rsidR="009853A8" w:rsidRDefault="009853A8" w:rsidP="0060479B">
            <w:pPr>
              <w:spacing w:line="240" w:lineRule="auto"/>
            </w:pPr>
            <w:r>
              <w:t>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76DD" w14:textId="77777777" w:rsidR="009853A8" w:rsidRPr="006D3EF3" w:rsidRDefault="009853A8" w:rsidP="0060479B">
            <w:pPr>
              <w:spacing w:line="240" w:lineRule="auto"/>
              <w:rPr>
                <w:b/>
                <w:bCs/>
              </w:rPr>
            </w:pPr>
            <w:r>
              <w:t xml:space="preserve">Презентация Клуба настольных игр </w:t>
            </w:r>
            <w:r w:rsidRPr="006D3EF3">
              <w:rPr>
                <w:b/>
                <w:bCs/>
              </w:rPr>
              <w:t>«</w:t>
            </w:r>
            <w:proofErr w:type="spellStart"/>
            <w:r w:rsidRPr="006D3EF3">
              <w:rPr>
                <w:b/>
                <w:bCs/>
              </w:rPr>
              <w:t>Roll</w:t>
            </w:r>
            <w:proofErr w:type="spellEnd"/>
            <w:r w:rsidRPr="006D3EF3">
              <w:rPr>
                <w:b/>
                <w:bCs/>
              </w:rPr>
              <w:t xml:space="preserve"> </w:t>
            </w:r>
            <w:proofErr w:type="spellStart"/>
            <w:r w:rsidRPr="006D3EF3">
              <w:rPr>
                <w:b/>
                <w:bCs/>
              </w:rPr>
              <w:t>and</w:t>
            </w:r>
            <w:proofErr w:type="spellEnd"/>
            <w:r w:rsidRPr="006D3EF3">
              <w:rPr>
                <w:b/>
                <w:bCs/>
              </w:rPr>
              <w:t xml:space="preserve"> Play» *</w:t>
            </w:r>
          </w:p>
          <w:p w14:paraId="7BD6586C" w14:textId="7A19C87C" w:rsidR="009853A8" w:rsidRDefault="009853A8" w:rsidP="0060479B">
            <w:pPr>
              <w:spacing w:line="240" w:lineRule="auto"/>
            </w:pPr>
            <w:r w:rsidRPr="006D3EF3">
              <w:rPr>
                <w:sz w:val="16"/>
                <w:szCs w:val="16"/>
              </w:rPr>
              <w:t xml:space="preserve">*бросай и играй </w:t>
            </w: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анг</w:t>
            </w:r>
            <w:proofErr w:type="spellEnd"/>
            <w:r>
              <w:rPr>
                <w:sz w:val="16"/>
                <w:szCs w:val="16"/>
              </w:rPr>
              <w:t xml:space="preserve">.)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A53A" w14:textId="18284A6A" w:rsidR="009853A8" w:rsidRDefault="009853A8" w:rsidP="0060479B">
            <w:pPr>
              <w:spacing w:line="240" w:lineRule="auto"/>
            </w:pPr>
            <w:r>
              <w:t xml:space="preserve">В рамках работы «Психологической гостиной» провести 1 презентацию дизайн-проекта комнаты для Клуба настольных игр ННГАСУ, 1 сообщение о роли и значении настольных игр в молодежной среде, </w:t>
            </w:r>
            <w:r>
              <w:lastRenderedPageBreak/>
              <w:t xml:space="preserve">организовать 1совместную настольную игру студентов и преподавателей 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6553" w14:textId="77777777" w:rsidR="009853A8" w:rsidRDefault="009853A8" w:rsidP="0060479B">
            <w:pPr>
              <w:spacing w:line="240" w:lineRule="auto"/>
            </w:pPr>
            <w:r>
              <w:lastRenderedPageBreak/>
              <w:t>Тюрин Роман</w:t>
            </w:r>
          </w:p>
          <w:p w14:paraId="5239E1AA" w14:textId="77777777" w:rsidR="009853A8" w:rsidRDefault="009853A8" w:rsidP="0060479B">
            <w:pPr>
              <w:spacing w:line="240" w:lineRule="auto"/>
            </w:pPr>
            <w:r>
              <w:t xml:space="preserve">Харитонова Мария </w:t>
            </w:r>
          </w:p>
          <w:p w14:paraId="11931FA9" w14:textId="77777777" w:rsidR="009853A8" w:rsidRPr="006D3EF3" w:rsidRDefault="009853A8" w:rsidP="0060479B">
            <w:pPr>
              <w:spacing w:line="240" w:lineRule="auto"/>
              <w:rPr>
                <w:i/>
                <w:iCs/>
              </w:rPr>
            </w:pPr>
            <w:proofErr w:type="spellStart"/>
            <w:r w:rsidRPr="006D3EF3">
              <w:rPr>
                <w:i/>
                <w:iCs/>
              </w:rPr>
              <w:t>Тычкова</w:t>
            </w:r>
            <w:proofErr w:type="spellEnd"/>
            <w:r w:rsidRPr="006D3EF3">
              <w:rPr>
                <w:i/>
                <w:iCs/>
              </w:rPr>
              <w:t xml:space="preserve"> Виктория</w:t>
            </w:r>
          </w:p>
          <w:p w14:paraId="54325542" w14:textId="77777777" w:rsidR="009853A8" w:rsidRPr="006D3EF3" w:rsidRDefault="009853A8" w:rsidP="0060479B">
            <w:pPr>
              <w:spacing w:line="240" w:lineRule="auto"/>
              <w:rPr>
                <w:i/>
                <w:iCs/>
              </w:rPr>
            </w:pPr>
            <w:proofErr w:type="spellStart"/>
            <w:r w:rsidRPr="006D3EF3">
              <w:rPr>
                <w:i/>
                <w:iCs/>
              </w:rPr>
              <w:t>Соловушкова</w:t>
            </w:r>
            <w:proofErr w:type="spellEnd"/>
            <w:r w:rsidRPr="006D3EF3">
              <w:rPr>
                <w:i/>
                <w:iCs/>
              </w:rPr>
              <w:t xml:space="preserve"> Мария  </w:t>
            </w:r>
          </w:p>
          <w:p w14:paraId="29FDAE07" w14:textId="77777777" w:rsidR="009853A8" w:rsidRDefault="009853A8" w:rsidP="0060479B">
            <w:pPr>
              <w:spacing w:line="240" w:lineRule="auto"/>
            </w:pPr>
            <w:r>
              <w:t xml:space="preserve">Уханова Любовь </w:t>
            </w:r>
          </w:p>
          <w:p w14:paraId="040A0F59" w14:textId="77777777" w:rsidR="009853A8" w:rsidRDefault="009853A8" w:rsidP="0060479B">
            <w:pPr>
              <w:spacing w:line="240" w:lineRule="auto"/>
            </w:pPr>
            <w:r>
              <w:t xml:space="preserve">Тренева Ксения </w:t>
            </w:r>
          </w:p>
          <w:p w14:paraId="168A9DB4" w14:textId="77777777" w:rsidR="009853A8" w:rsidRDefault="009853A8" w:rsidP="0060479B">
            <w:pPr>
              <w:spacing w:line="240" w:lineRule="auto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83C8" w14:textId="77777777" w:rsidR="009853A8" w:rsidRDefault="009853A8" w:rsidP="0060479B">
            <w:pPr>
              <w:spacing w:line="240" w:lineRule="auto"/>
            </w:pPr>
            <w:r>
              <w:t>ДИ.2.25</w:t>
            </w:r>
          </w:p>
          <w:p w14:paraId="1BFB36D9" w14:textId="77777777" w:rsidR="009853A8" w:rsidRDefault="009853A8" w:rsidP="0060479B">
            <w:pPr>
              <w:spacing w:line="240" w:lineRule="auto"/>
            </w:pPr>
            <w:r>
              <w:t xml:space="preserve">ДГ.1.25 </w:t>
            </w:r>
          </w:p>
          <w:p w14:paraId="0F73D63C" w14:textId="77777777" w:rsidR="009853A8" w:rsidRDefault="009853A8" w:rsidP="0060479B">
            <w:pPr>
              <w:spacing w:line="240" w:lineRule="auto"/>
            </w:pPr>
            <w:r>
              <w:t xml:space="preserve">ДИ.1.25 </w:t>
            </w:r>
          </w:p>
          <w:p w14:paraId="5ED0D124" w14:textId="69EE8680" w:rsidR="009853A8" w:rsidRDefault="009853A8" w:rsidP="0060479B">
            <w:pPr>
              <w:spacing w:line="240" w:lineRule="auto"/>
            </w:pPr>
            <w:r>
              <w:t>ДО.1.25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BA02" w14:textId="77777777" w:rsidR="009853A8" w:rsidRDefault="009853A8" w:rsidP="0060479B">
            <w:pPr>
              <w:spacing w:line="240" w:lineRule="auto"/>
            </w:pPr>
            <w:r>
              <w:t>Зинина С.М.</w:t>
            </w:r>
          </w:p>
          <w:p w14:paraId="0BF42840" w14:textId="76AED2F0" w:rsidR="009853A8" w:rsidRDefault="009853A8" w:rsidP="0060479B">
            <w:pPr>
              <w:spacing w:line="240" w:lineRule="auto"/>
            </w:pPr>
            <w:r>
              <w:t>Чеботарева С.В.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CE62" w14:textId="5598A0D9" w:rsidR="009853A8" w:rsidRDefault="00000000" w:rsidP="0060479B">
            <w:pPr>
              <w:spacing w:line="240" w:lineRule="auto"/>
            </w:pPr>
            <w:hyperlink r:id="rId9" w:history="1">
              <w:r w:rsidR="002550C6" w:rsidRPr="002A2951">
                <w:rPr>
                  <w:rStyle w:val="a5"/>
                </w:rPr>
                <w:t>https://vk.com/wall-207740360_652</w:t>
              </w:r>
            </w:hyperlink>
            <w:r w:rsidR="002550C6">
              <w:t xml:space="preserve"> </w:t>
            </w:r>
          </w:p>
        </w:tc>
      </w:tr>
      <w:tr w:rsidR="009853A8" w14:paraId="1622895B" w14:textId="77777777" w:rsidTr="009853A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2CF1" w14:textId="21EF9C88" w:rsidR="009853A8" w:rsidRDefault="009853A8" w:rsidP="0060479B">
            <w:pPr>
              <w:spacing w:line="240" w:lineRule="auto"/>
            </w:pPr>
            <w:r>
              <w:t>10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1C01" w14:textId="3AD747AD" w:rsidR="009853A8" w:rsidRPr="00C634FA" w:rsidRDefault="009853A8" w:rsidP="0060479B">
            <w:pPr>
              <w:spacing w:line="240" w:lineRule="auto"/>
            </w:pPr>
            <w:r>
              <w:rPr>
                <w:lang w:val="en-US"/>
              </w:rPr>
              <w:t>Trevel</w:t>
            </w:r>
            <w:r w:rsidRPr="00C634FA">
              <w:t>-</w:t>
            </w:r>
            <w:r>
              <w:t xml:space="preserve">журнал </w:t>
            </w:r>
            <w:r w:rsidRPr="00C634FA">
              <w:rPr>
                <w:b/>
                <w:bCs/>
              </w:rPr>
              <w:t>«Нижегородский регион в фокусе»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0EFC" w14:textId="27BB0301" w:rsidR="009853A8" w:rsidRDefault="009853A8" w:rsidP="0060479B">
            <w:pPr>
              <w:spacing w:line="240" w:lineRule="auto"/>
            </w:pPr>
            <w:r>
              <w:t>Для ознакомления студентов общежитий ННГАСУ с интересными местами Нижегородской области создать готовый к печати дизайн-макет путеводителя на 12 страниц, содержащий описание и иллюстрации 12 городских и природных локаций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2F05" w14:textId="77777777" w:rsidR="009853A8" w:rsidRDefault="009853A8" w:rsidP="0060479B">
            <w:pPr>
              <w:spacing w:line="240" w:lineRule="auto"/>
            </w:pPr>
            <w:r>
              <w:t xml:space="preserve">Баринова Юлия </w:t>
            </w:r>
          </w:p>
          <w:p w14:paraId="2DB76B00" w14:textId="77777777" w:rsidR="009853A8" w:rsidRDefault="009853A8" w:rsidP="0060479B">
            <w:pPr>
              <w:spacing w:line="240" w:lineRule="auto"/>
            </w:pPr>
            <w:proofErr w:type="spellStart"/>
            <w:r>
              <w:t>Белорыбкина</w:t>
            </w:r>
            <w:proofErr w:type="spellEnd"/>
            <w:r>
              <w:t xml:space="preserve"> Алиса </w:t>
            </w:r>
          </w:p>
          <w:p w14:paraId="2BFC2C9A" w14:textId="77777777" w:rsidR="009853A8" w:rsidRDefault="009853A8" w:rsidP="0060479B">
            <w:pPr>
              <w:spacing w:line="240" w:lineRule="auto"/>
            </w:pPr>
            <w:proofErr w:type="spellStart"/>
            <w:r>
              <w:t>Квасова</w:t>
            </w:r>
            <w:proofErr w:type="spellEnd"/>
            <w:r>
              <w:t xml:space="preserve"> Ольга</w:t>
            </w:r>
          </w:p>
          <w:p w14:paraId="36BF8B00" w14:textId="43AF70FB" w:rsidR="009853A8" w:rsidRDefault="009853A8" w:rsidP="0060479B">
            <w:pPr>
              <w:spacing w:line="240" w:lineRule="auto"/>
            </w:pPr>
            <w:r>
              <w:t xml:space="preserve">Летова Арина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5458" w14:textId="7E34844A" w:rsidR="009853A8" w:rsidRDefault="009853A8" w:rsidP="0060479B">
            <w:pPr>
              <w:spacing w:line="240" w:lineRule="auto"/>
            </w:pPr>
            <w:r>
              <w:t>ДГ.1.25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9765" w14:textId="763BD91C" w:rsidR="009853A8" w:rsidRDefault="009853A8" w:rsidP="0060479B">
            <w:pPr>
              <w:spacing w:line="240" w:lineRule="auto"/>
            </w:pPr>
            <w:r>
              <w:t xml:space="preserve">Зинина С.М.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FF65" w14:textId="120555C2" w:rsidR="009853A8" w:rsidRDefault="009853A8" w:rsidP="0060479B">
            <w:pPr>
              <w:spacing w:line="240" w:lineRule="auto"/>
            </w:pPr>
            <w:r>
              <w:t xml:space="preserve">Макет сдан в проектных офис для тиражирования </w:t>
            </w:r>
          </w:p>
        </w:tc>
      </w:tr>
      <w:tr w:rsidR="009853A8" w14:paraId="3C7305DD" w14:textId="77777777" w:rsidTr="009853A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CC4" w14:textId="0A82AF92" w:rsidR="009853A8" w:rsidRDefault="009853A8" w:rsidP="0060479B">
            <w:pPr>
              <w:spacing w:line="240" w:lineRule="auto"/>
            </w:pPr>
            <w:r>
              <w:t>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89D5" w14:textId="7A0549BA" w:rsidR="009853A8" w:rsidRPr="00E4787E" w:rsidRDefault="009853A8" w:rsidP="0060479B">
            <w:pPr>
              <w:spacing w:line="240" w:lineRule="auto"/>
            </w:pPr>
            <w:r>
              <w:t>Информационные материалы «</w:t>
            </w:r>
            <w:r>
              <w:rPr>
                <w:b/>
                <w:bCs/>
              </w:rPr>
              <w:t>Студент в балансе: ищем ресурс вместе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D991" w14:textId="36CF8A2D" w:rsidR="009853A8" w:rsidRDefault="009853A8" w:rsidP="0060479B">
            <w:pPr>
              <w:spacing w:line="240" w:lineRule="auto"/>
            </w:pPr>
            <w:r>
              <w:t xml:space="preserve">Повышение психологической грамотности не менее чем у 100 студентов первого курса ННГАСУ путем проведения серии интерактивных встреч с элементами арт-терапии по профилактике </w:t>
            </w:r>
            <w:proofErr w:type="gramStart"/>
            <w:r>
              <w:t>стресса ,</w:t>
            </w:r>
            <w:proofErr w:type="gramEnd"/>
            <w:r>
              <w:t xml:space="preserve"> создание и распространение </w:t>
            </w:r>
            <w:r>
              <w:lastRenderedPageBreak/>
              <w:t xml:space="preserve">информационных материалов в ВК до конца мая 2026 года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7DD" w14:textId="77777777" w:rsidR="009853A8" w:rsidRDefault="009853A8" w:rsidP="0060479B">
            <w:pPr>
              <w:spacing w:line="240" w:lineRule="auto"/>
            </w:pPr>
            <w:r>
              <w:lastRenderedPageBreak/>
              <w:t>Иванникова Кристина</w:t>
            </w:r>
          </w:p>
          <w:p w14:paraId="113E791F" w14:textId="77777777" w:rsidR="009853A8" w:rsidRDefault="009853A8" w:rsidP="0060479B">
            <w:pPr>
              <w:spacing w:line="240" w:lineRule="auto"/>
            </w:pPr>
            <w:r>
              <w:t>Шишкина Ксения</w:t>
            </w:r>
          </w:p>
          <w:p w14:paraId="24B959F4" w14:textId="77777777" w:rsidR="009853A8" w:rsidRDefault="009853A8" w:rsidP="0060479B">
            <w:pPr>
              <w:spacing w:line="240" w:lineRule="auto"/>
            </w:pPr>
            <w:proofErr w:type="spellStart"/>
            <w:r>
              <w:t>Симурзина</w:t>
            </w:r>
            <w:proofErr w:type="spellEnd"/>
            <w:r>
              <w:t xml:space="preserve"> Дарья</w:t>
            </w:r>
          </w:p>
          <w:p w14:paraId="75BCA840" w14:textId="77777777" w:rsidR="009853A8" w:rsidRDefault="009853A8" w:rsidP="0060479B">
            <w:pPr>
              <w:spacing w:line="240" w:lineRule="auto"/>
            </w:pPr>
            <w:r>
              <w:t>Еремина Александра</w:t>
            </w:r>
          </w:p>
          <w:p w14:paraId="618F8B72" w14:textId="77777777" w:rsidR="009853A8" w:rsidRDefault="009853A8" w:rsidP="0060479B">
            <w:pPr>
              <w:spacing w:line="240" w:lineRule="auto"/>
            </w:pPr>
            <w:r>
              <w:t>Ерыкалова Виктория</w:t>
            </w:r>
          </w:p>
          <w:p w14:paraId="5AE57957" w14:textId="77777777" w:rsidR="009853A8" w:rsidRDefault="009853A8" w:rsidP="0060479B">
            <w:pPr>
              <w:spacing w:line="240" w:lineRule="auto"/>
            </w:pPr>
            <w:r>
              <w:t>Зуева Ульяна</w:t>
            </w:r>
          </w:p>
          <w:p w14:paraId="6C0D7427" w14:textId="306CF225" w:rsidR="009853A8" w:rsidRDefault="009853A8" w:rsidP="0060479B">
            <w:pPr>
              <w:spacing w:line="240" w:lineRule="auto"/>
            </w:pPr>
            <w:r>
              <w:t>Бубнова Кира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EC42" w14:textId="5E9252BA" w:rsidR="009853A8" w:rsidRDefault="009853A8" w:rsidP="0060479B">
            <w:pPr>
              <w:spacing w:line="240" w:lineRule="auto"/>
            </w:pPr>
            <w:r w:rsidRPr="006920E3">
              <w:t>Д</w:t>
            </w:r>
            <w:r>
              <w:t>И</w:t>
            </w:r>
            <w:r w:rsidRPr="006920E3">
              <w:t>.1.25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95FE" w14:textId="2E7C88E1" w:rsidR="009853A8" w:rsidRDefault="009853A8" w:rsidP="0060479B">
            <w:pPr>
              <w:spacing w:line="240" w:lineRule="auto"/>
            </w:pPr>
            <w:r w:rsidRPr="0052798C">
              <w:t>Чеботарева С.В.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E7F8" w14:textId="7A9BFB5F" w:rsidR="009853A8" w:rsidRDefault="009853A8" w:rsidP="0060479B">
            <w:pPr>
              <w:spacing w:line="240" w:lineRule="auto"/>
            </w:pPr>
            <w:r>
              <w:t>Проведено в мае 2026 г.</w:t>
            </w:r>
          </w:p>
        </w:tc>
      </w:tr>
      <w:tr w:rsidR="009853A8" w14:paraId="5A44DA92" w14:textId="77777777" w:rsidTr="009853A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50D9" w14:textId="66BE75E1" w:rsidR="009853A8" w:rsidRDefault="009853A8" w:rsidP="0060479B">
            <w:pPr>
              <w:spacing w:line="240" w:lineRule="auto"/>
            </w:pPr>
            <w:r>
              <w:t>12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8BBE" w14:textId="21198ACF" w:rsidR="009853A8" w:rsidRDefault="009853A8" w:rsidP="0060479B">
            <w:pPr>
              <w:spacing w:line="240" w:lineRule="auto"/>
              <w:rPr>
                <w:lang w:val="en-US"/>
              </w:rPr>
            </w:pPr>
            <w:r>
              <w:t>Информационный буклет «</w:t>
            </w:r>
            <w:r w:rsidRPr="0057692A">
              <w:rPr>
                <w:b/>
                <w:bCs/>
              </w:rPr>
              <w:t xml:space="preserve">Осторожно, </w:t>
            </w:r>
            <w:proofErr w:type="spellStart"/>
            <w:r w:rsidRPr="0057692A">
              <w:rPr>
                <w:b/>
                <w:bCs/>
              </w:rPr>
              <w:t>буллинг</w:t>
            </w:r>
            <w:proofErr w:type="spellEnd"/>
            <w:r w:rsidRPr="0057692A">
              <w:rPr>
                <w:b/>
                <w:bCs/>
              </w:rPr>
              <w:t>!</w:t>
            </w:r>
            <w: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CB5F" w14:textId="49CE5C67" w:rsidR="009853A8" w:rsidRDefault="009853A8" w:rsidP="0060479B">
            <w:pPr>
              <w:spacing w:line="240" w:lineRule="auto"/>
            </w:pPr>
            <w:r>
              <w:t xml:space="preserve">Для профилактики </w:t>
            </w:r>
            <w:proofErr w:type="spellStart"/>
            <w:r>
              <w:t>буллинга</w:t>
            </w:r>
            <w:proofErr w:type="spellEnd"/>
            <w:r>
              <w:t xml:space="preserve"> в коллективе разработать информационные материалы в виде буклета на тему </w:t>
            </w:r>
            <w:proofErr w:type="spellStart"/>
            <w:r>
              <w:t>буллинга</w:t>
            </w:r>
            <w:proofErr w:type="spellEnd"/>
            <w:r>
              <w:t xml:space="preserve"> и провести профилактическую беседу со студентами колледжа ННГАСУ в одной академической группе на тему профилактики </w:t>
            </w:r>
            <w:proofErr w:type="spellStart"/>
            <w:r>
              <w:t>буллинга</w:t>
            </w:r>
            <w:proofErr w:type="spellEnd"/>
            <w:r>
              <w:t xml:space="preserve"> в мае текущего года.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BDAC" w14:textId="0CBBA9B9" w:rsidR="009853A8" w:rsidRDefault="009853A8" w:rsidP="0060479B">
            <w:pPr>
              <w:spacing w:line="240" w:lineRule="auto"/>
            </w:pPr>
            <w:r>
              <w:t>Чурбанова Софья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583C" w14:textId="166ACA91" w:rsidR="009853A8" w:rsidRDefault="009853A8" w:rsidP="0060479B">
            <w:pPr>
              <w:spacing w:line="240" w:lineRule="auto"/>
            </w:pPr>
            <w:r w:rsidRPr="006920E3">
              <w:t>Д</w:t>
            </w:r>
            <w:r>
              <w:t>И</w:t>
            </w:r>
            <w:r w:rsidRPr="006920E3">
              <w:t>.1.25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CD16" w14:textId="19E9E489" w:rsidR="009853A8" w:rsidRDefault="009853A8" w:rsidP="0060479B">
            <w:pPr>
              <w:spacing w:line="240" w:lineRule="auto"/>
            </w:pPr>
            <w:r w:rsidRPr="0052798C">
              <w:t>Чеботарева С.В.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B649" w14:textId="3CF116AA" w:rsidR="009853A8" w:rsidRDefault="009853A8" w:rsidP="0060479B">
            <w:pPr>
              <w:spacing w:line="240" w:lineRule="auto"/>
            </w:pPr>
            <w:r>
              <w:t>Проведено в мае 2026 г.</w:t>
            </w:r>
          </w:p>
        </w:tc>
      </w:tr>
      <w:tr w:rsidR="009853A8" w14:paraId="1B736FBA" w14:textId="77777777" w:rsidTr="009853A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7233" w14:textId="7BC2D84A" w:rsidR="009853A8" w:rsidRDefault="009853A8" w:rsidP="0060479B">
            <w:pPr>
              <w:spacing w:line="240" w:lineRule="auto"/>
            </w:pPr>
            <w:r>
              <w:t>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D34F" w14:textId="4BAC59EB" w:rsidR="009853A8" w:rsidRPr="0060479B" w:rsidRDefault="009853A8" w:rsidP="0060479B">
            <w:pPr>
              <w:spacing w:line="240" w:lineRule="auto"/>
            </w:pPr>
            <w:r>
              <w:t xml:space="preserve">Интерактивная беседа и плакат </w:t>
            </w:r>
            <w:r w:rsidRPr="00626E30">
              <w:rPr>
                <w:b/>
                <w:bCs/>
              </w:rPr>
              <w:t>«Студенческая прогулка»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2968" w14:textId="2C883DC2" w:rsidR="009853A8" w:rsidRDefault="009853A8" w:rsidP="0060479B">
            <w:pPr>
              <w:spacing w:line="240" w:lineRule="auto"/>
            </w:pPr>
            <w:r>
              <w:t>Для повышения осведомленности о малоизвестных   местах Нижнего Новгорода провести интерактивную беседу с 25 учащимися колледжа о 7 интересных локациях города и разместить иллюстрированны</w:t>
            </w:r>
            <w:r>
              <w:lastRenderedPageBreak/>
              <w:t xml:space="preserve">й плакат о них в холле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FCBE" w14:textId="77777777" w:rsidR="009853A8" w:rsidRDefault="009853A8" w:rsidP="0060479B">
            <w:pPr>
              <w:spacing w:line="240" w:lineRule="auto"/>
            </w:pPr>
            <w:r>
              <w:lastRenderedPageBreak/>
              <w:t xml:space="preserve">Николаева Ульяна </w:t>
            </w:r>
          </w:p>
          <w:p w14:paraId="3DADC084" w14:textId="77777777" w:rsidR="009853A8" w:rsidRDefault="009853A8" w:rsidP="0060479B">
            <w:pPr>
              <w:spacing w:line="240" w:lineRule="auto"/>
            </w:pPr>
            <w:r>
              <w:t xml:space="preserve">Рогожина Татьяна </w:t>
            </w:r>
          </w:p>
          <w:p w14:paraId="4DBF6A56" w14:textId="77777777" w:rsidR="009853A8" w:rsidRDefault="009853A8" w:rsidP="0060479B">
            <w:pPr>
              <w:spacing w:line="240" w:lineRule="auto"/>
            </w:pPr>
            <w:r>
              <w:t xml:space="preserve">Носова Виктория </w:t>
            </w:r>
          </w:p>
          <w:p w14:paraId="18612C76" w14:textId="77777777" w:rsidR="009853A8" w:rsidRDefault="009853A8" w:rsidP="0060479B">
            <w:pPr>
              <w:spacing w:line="240" w:lineRule="auto"/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6EC0" w14:textId="435F42AE" w:rsidR="009853A8" w:rsidRDefault="009853A8" w:rsidP="0060479B">
            <w:pPr>
              <w:spacing w:line="240" w:lineRule="auto"/>
            </w:pPr>
            <w:r>
              <w:t>ДГ.1.25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AB52" w14:textId="388DD418" w:rsidR="009853A8" w:rsidRDefault="009853A8" w:rsidP="0060479B">
            <w:pPr>
              <w:spacing w:line="240" w:lineRule="auto"/>
            </w:pPr>
            <w:r>
              <w:t xml:space="preserve">Зинина С.М.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2E06" w14:textId="6A8F97A2" w:rsidR="009853A8" w:rsidRDefault="002550C6" w:rsidP="0060479B">
            <w:pPr>
              <w:spacing w:line="240" w:lineRule="auto"/>
            </w:pPr>
            <w:r>
              <w:t xml:space="preserve"> </w:t>
            </w:r>
            <w:hyperlink r:id="rId10" w:history="1">
              <w:r w:rsidRPr="002A2951">
                <w:rPr>
                  <w:rStyle w:val="a5"/>
                </w:rPr>
                <w:t>https://vk.com/wall-225137853_1049</w:t>
              </w:r>
            </w:hyperlink>
            <w:r>
              <w:t xml:space="preserve"> </w:t>
            </w:r>
          </w:p>
        </w:tc>
      </w:tr>
      <w:tr w:rsidR="009853A8" w14:paraId="4FA9ADD6" w14:textId="77777777" w:rsidTr="009853A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CE57" w14:textId="6796FB83" w:rsidR="009853A8" w:rsidRDefault="009853A8" w:rsidP="0060479B">
            <w:pPr>
              <w:spacing w:line="240" w:lineRule="auto"/>
            </w:pPr>
            <w:r>
              <w:t>14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9388" w14:textId="5D07637B" w:rsidR="009853A8" w:rsidRDefault="009853A8" w:rsidP="0060479B">
            <w:pPr>
              <w:spacing w:line="240" w:lineRule="auto"/>
              <w:rPr>
                <w:lang w:val="en-US"/>
              </w:rPr>
            </w:pPr>
            <w:r>
              <w:t xml:space="preserve">Публичное выступление </w:t>
            </w:r>
            <w:r w:rsidRPr="002A6962">
              <w:rPr>
                <w:b/>
                <w:bCs/>
              </w:rPr>
              <w:t>«Голос поколения»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04B5" w14:textId="7902E777" w:rsidR="009853A8" w:rsidRDefault="009853A8" w:rsidP="0060479B">
            <w:pPr>
              <w:spacing w:line="240" w:lineRule="auto"/>
            </w:pPr>
            <w:r>
              <w:t xml:space="preserve">Для оптимизации </w:t>
            </w:r>
            <w:proofErr w:type="spellStart"/>
            <w:r>
              <w:t>межпоколенческого</w:t>
            </w:r>
            <w:proofErr w:type="spellEnd"/>
            <w:r>
              <w:t xml:space="preserve"> взаимодействия в рамках мероприятия «Психологическая гостиная» сделать сообщение «Голос поколения», рассказав представителям старшего поколения (преподавателям) об интересах современной молодежи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643B" w14:textId="7F76BA6F" w:rsidR="009853A8" w:rsidRDefault="009853A8" w:rsidP="0060479B">
            <w:pPr>
              <w:spacing w:line="240" w:lineRule="auto"/>
            </w:pPr>
            <w:r>
              <w:t xml:space="preserve">Сиденко Тимофей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E20F" w14:textId="08DB3E6C" w:rsidR="009853A8" w:rsidRDefault="009853A8" w:rsidP="0060479B">
            <w:pPr>
              <w:spacing w:line="240" w:lineRule="auto"/>
            </w:pPr>
            <w:r>
              <w:t>ДГ.1.25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1CE3" w14:textId="5DF65FB8" w:rsidR="009853A8" w:rsidRDefault="009853A8" w:rsidP="0060479B">
            <w:pPr>
              <w:spacing w:line="240" w:lineRule="auto"/>
            </w:pPr>
            <w:r>
              <w:t xml:space="preserve">Зинина С.М.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049B" w14:textId="1BD12EE5" w:rsidR="009853A8" w:rsidRDefault="00000000" w:rsidP="0060479B">
            <w:pPr>
              <w:spacing w:line="240" w:lineRule="auto"/>
            </w:pPr>
            <w:hyperlink r:id="rId11" w:history="1">
              <w:r w:rsidR="002550C6" w:rsidRPr="002A2951">
                <w:rPr>
                  <w:rStyle w:val="a5"/>
                </w:rPr>
                <w:t>https://vk.com/wall-207740360_652</w:t>
              </w:r>
            </w:hyperlink>
            <w:r w:rsidR="002550C6">
              <w:t xml:space="preserve"> </w:t>
            </w:r>
          </w:p>
        </w:tc>
      </w:tr>
      <w:tr w:rsidR="009853A8" w14:paraId="20925950" w14:textId="77777777" w:rsidTr="009853A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A3FB" w14:textId="2B173611" w:rsidR="009853A8" w:rsidRDefault="009853A8" w:rsidP="0060479B">
            <w:pPr>
              <w:spacing w:line="240" w:lineRule="auto"/>
            </w:pPr>
            <w:r>
              <w:t>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C519" w14:textId="7F63381E" w:rsidR="009853A8" w:rsidRDefault="009853A8" w:rsidP="0060479B">
            <w:pPr>
              <w:spacing w:line="240" w:lineRule="auto"/>
            </w:pPr>
            <w:r>
              <w:t xml:space="preserve">Серия плакатов </w:t>
            </w:r>
            <w:r w:rsidRPr="00C634FA">
              <w:rPr>
                <w:b/>
                <w:bCs/>
              </w:rPr>
              <w:t>«Невидимые профессии»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4619" w14:textId="5822ADE1" w:rsidR="009853A8" w:rsidRDefault="009853A8" w:rsidP="0060479B">
            <w:pPr>
              <w:spacing w:line="240" w:lineRule="auto"/>
            </w:pPr>
            <w:r>
              <w:t xml:space="preserve">Для привлечения внимания студентов и сотрудников ННГАСУ к проблеме </w:t>
            </w:r>
            <w:proofErr w:type="gramStart"/>
            <w:r>
              <w:t>значимости  труда</w:t>
            </w:r>
            <w:proofErr w:type="gramEnd"/>
            <w:r>
              <w:t xml:space="preserve"> обслуживающего персонала создать и разместить в холле 2 корпуса университета 4 плаката формата А-3, отражающих  труд уборщицы, курьера, сотрудника общепита и </w:t>
            </w:r>
            <w:r>
              <w:lastRenderedPageBreak/>
              <w:t xml:space="preserve">технической поддержки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AD2E" w14:textId="77777777" w:rsidR="009853A8" w:rsidRDefault="009853A8" w:rsidP="0060479B">
            <w:pPr>
              <w:spacing w:line="240" w:lineRule="auto"/>
            </w:pPr>
            <w:proofErr w:type="spellStart"/>
            <w:r>
              <w:lastRenderedPageBreak/>
              <w:t>Кормакова</w:t>
            </w:r>
            <w:proofErr w:type="spellEnd"/>
            <w:r>
              <w:t xml:space="preserve"> Ксения </w:t>
            </w:r>
          </w:p>
          <w:p w14:paraId="3F1727AD" w14:textId="77777777" w:rsidR="009853A8" w:rsidRDefault="009853A8" w:rsidP="0060479B">
            <w:pPr>
              <w:spacing w:line="240" w:lineRule="auto"/>
            </w:pPr>
            <w:proofErr w:type="spellStart"/>
            <w:r>
              <w:t>Мусаткова</w:t>
            </w:r>
            <w:proofErr w:type="spellEnd"/>
            <w:r>
              <w:t xml:space="preserve"> Вероника</w:t>
            </w:r>
          </w:p>
          <w:p w14:paraId="0A6F60A0" w14:textId="77777777" w:rsidR="009853A8" w:rsidRDefault="009853A8" w:rsidP="0060479B">
            <w:pPr>
              <w:spacing w:line="240" w:lineRule="auto"/>
            </w:pPr>
            <w:r>
              <w:t xml:space="preserve">Угланова Ксения </w:t>
            </w:r>
          </w:p>
          <w:p w14:paraId="2579E3C8" w14:textId="58C7E6F2" w:rsidR="009853A8" w:rsidRDefault="009853A8" w:rsidP="0060479B">
            <w:pPr>
              <w:spacing w:line="240" w:lineRule="auto"/>
            </w:pPr>
            <w:r>
              <w:t xml:space="preserve">Трифонова Мария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3A0F" w14:textId="421E8E02" w:rsidR="009853A8" w:rsidRDefault="009853A8" w:rsidP="0060479B">
            <w:pPr>
              <w:spacing w:line="240" w:lineRule="auto"/>
            </w:pPr>
            <w:r>
              <w:t>ДГ.1.25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3974" w14:textId="293AB779" w:rsidR="009853A8" w:rsidRDefault="009853A8" w:rsidP="0060479B">
            <w:pPr>
              <w:spacing w:line="240" w:lineRule="auto"/>
            </w:pPr>
            <w:r>
              <w:t xml:space="preserve">Зинина С.М.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CF1D" w14:textId="64B8E55C" w:rsidR="009853A8" w:rsidRDefault="009853A8" w:rsidP="0060479B">
            <w:pPr>
              <w:spacing w:line="240" w:lineRule="auto"/>
            </w:pPr>
            <w:r>
              <w:t xml:space="preserve">Размещено 20 мая 2026 г. рядом с ауд. 2- 108 </w:t>
            </w:r>
          </w:p>
        </w:tc>
      </w:tr>
      <w:tr w:rsidR="009853A8" w14:paraId="69ED4FC8" w14:textId="77777777" w:rsidTr="009853A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DEDA" w14:textId="00566109" w:rsidR="009853A8" w:rsidRDefault="009853A8" w:rsidP="0060479B">
            <w:pPr>
              <w:spacing w:line="240" w:lineRule="auto"/>
            </w:pPr>
            <w:r>
              <w:t>16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0DE4" w14:textId="7C56A5AD" w:rsidR="009853A8" w:rsidRDefault="009853A8" w:rsidP="0060479B">
            <w:pPr>
              <w:spacing w:line="240" w:lineRule="auto"/>
            </w:pPr>
            <w:r>
              <w:t xml:space="preserve">Благотворительная акция </w:t>
            </w:r>
            <w:r w:rsidRPr="007A6AC8">
              <w:rPr>
                <w:b/>
                <w:bCs/>
              </w:rPr>
              <w:t>«Дай лапу»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9C40" w14:textId="5205DA12" w:rsidR="009853A8" w:rsidRDefault="009853A8" w:rsidP="0060479B">
            <w:pPr>
              <w:spacing w:line="240" w:lineRule="auto"/>
            </w:pPr>
            <w:r>
              <w:t>О</w:t>
            </w:r>
            <w:r w:rsidRPr="009853A8">
              <w:t>рганизация и проведение благотворительного сбора корма для приюта. В результате реализации комплекса запланированных мероприятий (плакат, буклет, точка сбора, доставка) будет собран и передан в приют корм, а также повышена информированность студентов о проблемах бездомных животных и способах помощи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225E" w14:textId="1A330C51" w:rsidR="009853A8" w:rsidRDefault="009853A8" w:rsidP="0060479B">
            <w:pPr>
              <w:spacing w:line="240" w:lineRule="auto"/>
            </w:pPr>
            <w:r>
              <w:t>Молчанова Полина</w:t>
            </w:r>
          </w:p>
          <w:p w14:paraId="50556962" w14:textId="77777777" w:rsidR="009853A8" w:rsidRDefault="009853A8" w:rsidP="0060479B">
            <w:pPr>
              <w:spacing w:line="240" w:lineRule="auto"/>
            </w:pPr>
            <w:proofErr w:type="spellStart"/>
            <w:r>
              <w:t>Сухоносова</w:t>
            </w:r>
            <w:proofErr w:type="spellEnd"/>
            <w:r>
              <w:t xml:space="preserve"> Елизавета </w:t>
            </w:r>
          </w:p>
          <w:p w14:paraId="77B8AA64" w14:textId="77777777" w:rsidR="009853A8" w:rsidRDefault="009853A8" w:rsidP="0060479B">
            <w:pPr>
              <w:spacing w:line="240" w:lineRule="auto"/>
            </w:pPr>
            <w:r>
              <w:t xml:space="preserve">Лебедева Мария </w:t>
            </w:r>
          </w:p>
          <w:p w14:paraId="59281479" w14:textId="026DBDB6" w:rsidR="009853A8" w:rsidRDefault="009853A8" w:rsidP="0060479B">
            <w:pPr>
              <w:spacing w:line="240" w:lineRule="auto"/>
            </w:pPr>
            <w:r>
              <w:t>Шапкина Дарья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3BE6" w14:textId="67883AC2" w:rsidR="009853A8" w:rsidRDefault="009853A8" w:rsidP="0060479B">
            <w:pPr>
              <w:spacing w:line="240" w:lineRule="auto"/>
            </w:pPr>
            <w:r>
              <w:t>ДГ.1.25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CD82" w14:textId="7043147E" w:rsidR="009853A8" w:rsidRDefault="009853A8" w:rsidP="0060479B">
            <w:pPr>
              <w:spacing w:line="240" w:lineRule="auto"/>
            </w:pPr>
            <w:r>
              <w:t xml:space="preserve">Зинина С.М.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BDE1" w14:textId="1871D068" w:rsidR="009853A8" w:rsidRDefault="002550C6" w:rsidP="0060479B">
            <w:pPr>
              <w:spacing w:line="240" w:lineRule="auto"/>
            </w:pPr>
            <w:r>
              <w:t xml:space="preserve">Корм передан в приют </w:t>
            </w:r>
          </w:p>
        </w:tc>
      </w:tr>
      <w:tr w:rsidR="009853A8" w14:paraId="7552DCC7" w14:textId="77777777" w:rsidTr="009853A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41D4" w14:textId="1B89D907" w:rsidR="009853A8" w:rsidRDefault="009853A8" w:rsidP="0060479B">
            <w:pPr>
              <w:spacing w:line="240" w:lineRule="auto"/>
            </w:pPr>
            <w:bookmarkStart w:id="1" w:name="_Hlk231136052"/>
            <w:r>
              <w:t>17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60CC" w14:textId="720988A1" w:rsidR="009853A8" w:rsidRDefault="009853A8" w:rsidP="0060479B">
            <w:pPr>
              <w:spacing w:line="240" w:lineRule="auto"/>
            </w:pPr>
            <w:r>
              <w:t xml:space="preserve">Мастер-классы для студентов </w:t>
            </w:r>
            <w:r w:rsidRPr="00906164">
              <w:rPr>
                <w:b/>
                <w:bCs/>
              </w:rPr>
              <w:t>«</w:t>
            </w:r>
            <w:proofErr w:type="spellStart"/>
            <w:r w:rsidRPr="00906164">
              <w:rPr>
                <w:b/>
                <w:bCs/>
              </w:rPr>
              <w:t>Антипаника</w:t>
            </w:r>
            <w:proofErr w:type="spellEnd"/>
            <w:r w:rsidRPr="00906164">
              <w:rPr>
                <w:b/>
                <w:bCs/>
              </w:rPr>
              <w:t>»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3278" w14:textId="1BC41166" w:rsidR="009853A8" w:rsidRDefault="009853A8" w:rsidP="0060479B">
            <w:pPr>
              <w:spacing w:line="240" w:lineRule="auto"/>
            </w:pPr>
            <w:r w:rsidRPr="00906164">
              <w:t xml:space="preserve">Для улучшения эмоционального состояния </w:t>
            </w:r>
            <w:proofErr w:type="gramStart"/>
            <w:r w:rsidRPr="00906164">
              <w:t>учащихся  и</w:t>
            </w:r>
            <w:proofErr w:type="gramEnd"/>
            <w:r w:rsidRPr="00906164">
              <w:t xml:space="preserve"> снижения у них уровня экзаменационного стресса провести серию из 3 мастер-классов (плетение фен</w:t>
            </w:r>
            <w:r>
              <w:t>е</w:t>
            </w:r>
            <w:r w:rsidRPr="00906164">
              <w:t xml:space="preserve">чек, лепка из пластилина, плетение из  проволоки) для </w:t>
            </w:r>
            <w:r w:rsidRPr="00906164">
              <w:lastRenderedPageBreak/>
              <w:t>группы учащихся 1 курса колледжа ННГАСУ продолжительностью 60 минут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3B81" w14:textId="77777777" w:rsidR="009853A8" w:rsidRDefault="009853A8" w:rsidP="0060479B">
            <w:pPr>
              <w:spacing w:line="240" w:lineRule="auto"/>
            </w:pPr>
            <w:r>
              <w:lastRenderedPageBreak/>
              <w:t>Алтынова Яна</w:t>
            </w:r>
          </w:p>
          <w:p w14:paraId="1DD67C9C" w14:textId="77777777" w:rsidR="009853A8" w:rsidRDefault="009853A8" w:rsidP="0060479B">
            <w:pPr>
              <w:spacing w:line="240" w:lineRule="auto"/>
            </w:pPr>
            <w:proofErr w:type="spellStart"/>
            <w:r>
              <w:t>Аросланова</w:t>
            </w:r>
            <w:proofErr w:type="spellEnd"/>
            <w:r>
              <w:t xml:space="preserve"> Алина </w:t>
            </w:r>
          </w:p>
          <w:p w14:paraId="43B36DCF" w14:textId="77777777" w:rsidR="009853A8" w:rsidRDefault="009853A8" w:rsidP="0060479B">
            <w:pPr>
              <w:spacing w:line="240" w:lineRule="auto"/>
            </w:pPr>
            <w:r>
              <w:t>Власова Вероника</w:t>
            </w:r>
          </w:p>
          <w:p w14:paraId="3A871F58" w14:textId="77777777" w:rsidR="009853A8" w:rsidRDefault="009853A8" w:rsidP="0060479B">
            <w:pPr>
              <w:spacing w:line="240" w:lineRule="auto"/>
            </w:pPr>
            <w:r>
              <w:t xml:space="preserve">Воробьева Алиса </w:t>
            </w:r>
          </w:p>
          <w:p w14:paraId="445E26EC" w14:textId="6BE1B482" w:rsidR="009853A8" w:rsidRDefault="009853A8" w:rsidP="0060479B">
            <w:pPr>
              <w:spacing w:line="240" w:lineRule="auto"/>
            </w:pPr>
            <w:r>
              <w:t xml:space="preserve">Вихрев Илья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F2D7" w14:textId="3314CD16" w:rsidR="009853A8" w:rsidRDefault="009853A8" w:rsidP="0060479B">
            <w:pPr>
              <w:spacing w:line="240" w:lineRule="auto"/>
            </w:pPr>
            <w:r>
              <w:t xml:space="preserve">ДГ.2.25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0A68" w14:textId="7B721A94" w:rsidR="009853A8" w:rsidRDefault="009853A8" w:rsidP="0060479B">
            <w:pPr>
              <w:spacing w:line="240" w:lineRule="auto"/>
            </w:pPr>
            <w:r>
              <w:t xml:space="preserve">Зинина С.М.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0BA1" w14:textId="24317FA1" w:rsidR="009853A8" w:rsidRDefault="009853A8" w:rsidP="0060479B">
            <w:pPr>
              <w:spacing w:line="240" w:lineRule="auto"/>
            </w:pPr>
            <w:r>
              <w:t xml:space="preserve">Проведено 11 мая 2026 г. </w:t>
            </w:r>
          </w:p>
        </w:tc>
      </w:tr>
      <w:bookmarkEnd w:id="1"/>
      <w:tr w:rsidR="009853A8" w14:paraId="2444BCEB" w14:textId="77777777" w:rsidTr="009853A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4161" w14:textId="45AEEA78" w:rsidR="009853A8" w:rsidRDefault="009853A8" w:rsidP="0060479B">
            <w:pPr>
              <w:spacing w:line="240" w:lineRule="auto"/>
            </w:pPr>
            <w:r>
              <w:t>18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62FC" w14:textId="265A3FD3" w:rsidR="009853A8" w:rsidRDefault="009853A8" w:rsidP="0060479B">
            <w:pPr>
              <w:spacing w:line="240" w:lineRule="auto"/>
            </w:pPr>
            <w:r>
              <w:t xml:space="preserve">Серия навигационных табличек </w:t>
            </w:r>
            <w:r w:rsidRPr="00510CD6">
              <w:rPr>
                <w:b/>
                <w:bCs/>
              </w:rPr>
              <w:t>«</w:t>
            </w:r>
            <w:proofErr w:type="spellStart"/>
            <w:r>
              <w:rPr>
                <w:b/>
                <w:bCs/>
              </w:rPr>
              <w:t>КорпусГид</w:t>
            </w:r>
            <w:proofErr w:type="spellEnd"/>
            <w:r>
              <w:rPr>
                <w:b/>
                <w:bCs/>
              </w:rPr>
              <w:t xml:space="preserve">» </w:t>
            </w:r>
          </w:p>
          <w:p w14:paraId="7DD2BA5F" w14:textId="77777777" w:rsidR="009853A8" w:rsidRDefault="009853A8" w:rsidP="0060479B">
            <w:pPr>
              <w:spacing w:line="240" w:lineRule="auto"/>
            </w:pPr>
          </w:p>
          <w:p w14:paraId="7565F9A1" w14:textId="6F4F5100" w:rsidR="009853A8" w:rsidRPr="007D7081" w:rsidRDefault="009853A8" w:rsidP="0060479B">
            <w:pPr>
              <w:spacing w:line="240" w:lineRule="auto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9C0F" w14:textId="5774609D" w:rsidR="009853A8" w:rsidRDefault="009853A8" w:rsidP="0060479B">
            <w:pPr>
              <w:spacing w:line="240" w:lineRule="auto"/>
            </w:pPr>
            <w:r>
              <w:t>Для удобной ориентации студентов-</w:t>
            </w:r>
            <w:proofErr w:type="gramStart"/>
            <w:r>
              <w:t>первокурсников  направления</w:t>
            </w:r>
            <w:proofErr w:type="gramEnd"/>
            <w:r>
              <w:t xml:space="preserve"> «Дизайн» разработать и распечатать готовый к размещению в начале нового  учебного года комплект из 20 таблиц навигационной системы ННГАСУ : от 5 к 1,2,3,4,8 корпусам и дирекции ИДИ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3BEE" w14:textId="77777777" w:rsidR="009853A8" w:rsidRDefault="009853A8" w:rsidP="0060479B">
            <w:pPr>
              <w:spacing w:line="240" w:lineRule="auto"/>
            </w:pPr>
            <w:r>
              <w:t xml:space="preserve">Габова Арина </w:t>
            </w:r>
          </w:p>
          <w:p w14:paraId="5EE81CC3" w14:textId="77777777" w:rsidR="009853A8" w:rsidRDefault="009853A8" w:rsidP="0060479B">
            <w:pPr>
              <w:spacing w:line="240" w:lineRule="auto"/>
            </w:pPr>
            <w:r>
              <w:t>Воронин Степан</w:t>
            </w:r>
          </w:p>
          <w:p w14:paraId="4912E968" w14:textId="77777777" w:rsidR="009853A8" w:rsidRDefault="009853A8" w:rsidP="0060479B">
            <w:pPr>
              <w:spacing w:line="240" w:lineRule="auto"/>
            </w:pPr>
            <w:r>
              <w:t xml:space="preserve">Князькова Светлана </w:t>
            </w:r>
          </w:p>
          <w:p w14:paraId="1CA181E5" w14:textId="77777777" w:rsidR="009853A8" w:rsidRDefault="009853A8" w:rsidP="0060479B">
            <w:pPr>
              <w:spacing w:line="240" w:lineRule="auto"/>
            </w:pPr>
            <w:r>
              <w:t>Ильина Анастасия</w:t>
            </w:r>
          </w:p>
          <w:p w14:paraId="383DCDFB" w14:textId="21010F22" w:rsidR="009853A8" w:rsidRDefault="009853A8" w:rsidP="0060479B">
            <w:pPr>
              <w:spacing w:line="240" w:lineRule="auto"/>
            </w:pPr>
            <w:r>
              <w:t xml:space="preserve">Меркурьев Георгий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EA8E" w14:textId="372F52F5" w:rsidR="009853A8" w:rsidRDefault="009853A8" w:rsidP="0060479B">
            <w:pPr>
              <w:spacing w:line="240" w:lineRule="auto"/>
            </w:pPr>
            <w:r>
              <w:t xml:space="preserve">ДГ.2.25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114B" w14:textId="2D8E5766" w:rsidR="009853A8" w:rsidRDefault="009853A8" w:rsidP="0060479B">
            <w:pPr>
              <w:spacing w:line="240" w:lineRule="auto"/>
            </w:pPr>
            <w:r>
              <w:t xml:space="preserve">Зинина С.М.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3D91" w14:textId="669C2D02" w:rsidR="009853A8" w:rsidRDefault="00000000" w:rsidP="0060479B">
            <w:pPr>
              <w:spacing w:line="240" w:lineRule="auto"/>
            </w:pPr>
            <w:hyperlink r:id="rId12" w:history="1">
              <w:r w:rsidR="002550C6" w:rsidRPr="002A2951">
                <w:rPr>
                  <w:rStyle w:val="a5"/>
                </w:rPr>
                <w:t>https://www.nngasu.ru/about/Structure/services/psy/news/index.php?news=24974</w:t>
              </w:r>
            </w:hyperlink>
            <w:r w:rsidR="002550C6">
              <w:t xml:space="preserve"> </w:t>
            </w:r>
          </w:p>
        </w:tc>
      </w:tr>
      <w:tr w:rsidR="009853A8" w14:paraId="454B163F" w14:textId="77777777" w:rsidTr="009853A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C122" w14:textId="79E97944" w:rsidR="009853A8" w:rsidRDefault="009853A8" w:rsidP="0060479B">
            <w:pPr>
              <w:spacing w:line="240" w:lineRule="auto"/>
            </w:pPr>
            <w:r>
              <w:t>19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00CD" w14:textId="22952E80" w:rsidR="009853A8" w:rsidRDefault="009853A8" w:rsidP="0060479B">
            <w:pPr>
              <w:spacing w:line="240" w:lineRule="auto"/>
            </w:pPr>
            <w:r>
              <w:t xml:space="preserve">Настольная игра для студентов ИДИ </w:t>
            </w:r>
            <w:r w:rsidRPr="007D7081">
              <w:rPr>
                <w:b/>
                <w:bCs/>
              </w:rPr>
              <w:t>«Монополия ННГАСУ»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B54D" w14:textId="13579DE0" w:rsidR="009853A8" w:rsidRDefault="009853A8" w:rsidP="0060479B">
            <w:pPr>
              <w:spacing w:line="240" w:lineRule="auto"/>
            </w:pPr>
            <w:r>
              <w:t>Для оптимизации общения студентов провести в рамках «Психологической гостиной» самостоятельно разработанную и собственноручно изготовленную настольную игру, содержащую игровое поле 40 см</w:t>
            </w:r>
            <w:proofErr w:type="gramStart"/>
            <w:r w:rsidRPr="00210EE3">
              <w:rPr>
                <w:sz w:val="16"/>
                <w:szCs w:val="16"/>
              </w:rPr>
              <w:t>2</w:t>
            </w:r>
            <w:r>
              <w:t>,  24</w:t>
            </w:r>
            <w:proofErr w:type="gramEnd"/>
            <w:r>
              <w:t xml:space="preserve"> карточки «действий» </w:t>
            </w:r>
            <w:r>
              <w:lastRenderedPageBreak/>
              <w:t xml:space="preserve">формата А-6 и 4 фишки.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0543" w14:textId="77777777" w:rsidR="009853A8" w:rsidRDefault="009853A8" w:rsidP="0060479B">
            <w:pPr>
              <w:spacing w:line="240" w:lineRule="auto"/>
            </w:pPr>
            <w:r>
              <w:lastRenderedPageBreak/>
              <w:t xml:space="preserve">Лебединская Софья </w:t>
            </w:r>
          </w:p>
          <w:p w14:paraId="65D20171" w14:textId="77777777" w:rsidR="009853A8" w:rsidRDefault="009853A8" w:rsidP="0060479B">
            <w:pPr>
              <w:spacing w:line="240" w:lineRule="auto"/>
            </w:pPr>
            <w:r>
              <w:t xml:space="preserve">Игнатова Кира </w:t>
            </w:r>
          </w:p>
          <w:p w14:paraId="145E3C58" w14:textId="27190645" w:rsidR="009853A8" w:rsidRDefault="009853A8" w:rsidP="0060479B">
            <w:pPr>
              <w:spacing w:line="240" w:lineRule="auto"/>
            </w:pPr>
            <w:r>
              <w:t xml:space="preserve">Кузнецова Юлия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89F" w14:textId="294CA947" w:rsidR="009853A8" w:rsidRDefault="009853A8" w:rsidP="0060479B">
            <w:pPr>
              <w:spacing w:line="240" w:lineRule="auto"/>
            </w:pPr>
            <w:r>
              <w:t xml:space="preserve">ДГ.2.25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E5DB" w14:textId="7D06E03B" w:rsidR="009853A8" w:rsidRDefault="009853A8" w:rsidP="0060479B">
            <w:pPr>
              <w:spacing w:line="240" w:lineRule="auto"/>
            </w:pPr>
            <w:r>
              <w:t xml:space="preserve">Зинина С.М.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D367" w14:textId="4E0A3F35" w:rsidR="009853A8" w:rsidRDefault="00000000" w:rsidP="0060479B">
            <w:pPr>
              <w:spacing w:line="240" w:lineRule="auto"/>
            </w:pPr>
            <w:hyperlink r:id="rId13" w:history="1">
              <w:r w:rsidR="002550C6" w:rsidRPr="002A2951">
                <w:rPr>
                  <w:rStyle w:val="a5"/>
                </w:rPr>
                <w:t>https://vk.com/wall-207740360_652</w:t>
              </w:r>
            </w:hyperlink>
            <w:r w:rsidR="002550C6">
              <w:t xml:space="preserve"> </w:t>
            </w:r>
          </w:p>
        </w:tc>
      </w:tr>
      <w:tr w:rsidR="009853A8" w14:paraId="53A59C97" w14:textId="77777777" w:rsidTr="009853A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B758" w14:textId="56170F2E" w:rsidR="009853A8" w:rsidRDefault="009853A8" w:rsidP="0060479B">
            <w:pPr>
              <w:spacing w:line="240" w:lineRule="auto"/>
            </w:pPr>
            <w:r>
              <w:t>20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5C1F" w14:textId="30931342" w:rsidR="009853A8" w:rsidRDefault="009853A8" w:rsidP="0060479B">
            <w:pPr>
              <w:spacing w:line="240" w:lineRule="auto"/>
            </w:pPr>
            <w:r>
              <w:t xml:space="preserve">Набор коммуникационных карточек для детей с РАС </w:t>
            </w:r>
            <w:r w:rsidRPr="00210EE3">
              <w:rPr>
                <w:b/>
                <w:bCs/>
              </w:rPr>
              <w:t>«Творческий коммуникатор»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F119" w14:textId="5EC10816" w:rsidR="009853A8" w:rsidRDefault="009853A8" w:rsidP="0060479B">
            <w:pPr>
              <w:spacing w:line="240" w:lineRule="auto"/>
            </w:pPr>
            <w:r>
              <w:t xml:space="preserve">Для использования в педагогическом процессе с </w:t>
            </w:r>
            <w:proofErr w:type="gramStart"/>
            <w:r>
              <w:t>детьми  с</w:t>
            </w:r>
            <w:proofErr w:type="gramEnd"/>
            <w:r>
              <w:t xml:space="preserve"> РАС разработать и самостоятельно изготовить  набор из 12 карточек, иллюстрирующих….   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91C9" w14:textId="77777777" w:rsidR="009853A8" w:rsidRDefault="009853A8" w:rsidP="0060479B">
            <w:pPr>
              <w:spacing w:line="240" w:lineRule="auto"/>
            </w:pPr>
            <w:proofErr w:type="spellStart"/>
            <w:r>
              <w:t>Голякова</w:t>
            </w:r>
            <w:proofErr w:type="spellEnd"/>
            <w:r>
              <w:t xml:space="preserve"> Екатерина </w:t>
            </w:r>
          </w:p>
          <w:p w14:paraId="70FE7E42" w14:textId="77777777" w:rsidR="009853A8" w:rsidRDefault="009853A8" w:rsidP="0060479B">
            <w:pPr>
              <w:spacing w:line="240" w:lineRule="auto"/>
            </w:pPr>
            <w:r>
              <w:t xml:space="preserve">Галкина Мария </w:t>
            </w:r>
          </w:p>
          <w:p w14:paraId="5928F1B4" w14:textId="77777777" w:rsidR="009853A8" w:rsidRDefault="009853A8" w:rsidP="0060479B">
            <w:pPr>
              <w:spacing w:line="240" w:lineRule="auto"/>
            </w:pPr>
            <w:r>
              <w:t xml:space="preserve">Галкина Анастасия </w:t>
            </w:r>
          </w:p>
          <w:p w14:paraId="41D60BC5" w14:textId="24C52B3F" w:rsidR="009853A8" w:rsidRDefault="009853A8" w:rsidP="0060479B">
            <w:pPr>
              <w:spacing w:line="240" w:lineRule="auto"/>
            </w:pPr>
            <w:r>
              <w:t xml:space="preserve">Головкина Виктория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6D8A" w14:textId="51170061" w:rsidR="009853A8" w:rsidRDefault="009853A8" w:rsidP="0060479B">
            <w:pPr>
              <w:spacing w:line="240" w:lineRule="auto"/>
            </w:pPr>
            <w:r>
              <w:t xml:space="preserve">ДГ.2.25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3355" w14:textId="7A7673DC" w:rsidR="009853A8" w:rsidRDefault="009853A8" w:rsidP="0060479B">
            <w:pPr>
              <w:spacing w:line="240" w:lineRule="auto"/>
            </w:pPr>
            <w:r>
              <w:t xml:space="preserve">Зинина С.М.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0272" w14:textId="2B5B309E" w:rsidR="009853A8" w:rsidRDefault="002550C6" w:rsidP="0060479B">
            <w:pPr>
              <w:spacing w:line="240" w:lineRule="auto"/>
            </w:pPr>
            <w:r>
              <w:t xml:space="preserve">Опубликована новость в ВК детского сада </w:t>
            </w:r>
          </w:p>
        </w:tc>
      </w:tr>
      <w:tr w:rsidR="009853A8" w14:paraId="3676A525" w14:textId="77777777" w:rsidTr="009853A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7348" w14:textId="3064AC3D" w:rsidR="009853A8" w:rsidRDefault="009853A8" w:rsidP="0060479B">
            <w:pPr>
              <w:spacing w:line="240" w:lineRule="auto"/>
            </w:pPr>
            <w:r>
              <w:t>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87D" w14:textId="02991499" w:rsidR="009853A8" w:rsidRDefault="009853A8" w:rsidP="0060479B">
            <w:pPr>
              <w:spacing w:line="240" w:lineRule="auto"/>
            </w:pPr>
            <w:r>
              <w:t xml:space="preserve">Выставка портретов </w:t>
            </w:r>
            <w:r w:rsidRPr="00B062F6">
              <w:rPr>
                <w:b/>
                <w:bCs/>
              </w:rPr>
              <w:t>«Лица психологии»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8A40" w14:textId="35C5F8A3" w:rsidR="009853A8" w:rsidRDefault="009853A8" w:rsidP="0060479B">
            <w:pPr>
              <w:spacing w:line="240" w:lineRule="auto"/>
            </w:pPr>
            <w:r w:rsidRPr="000B6DBF">
              <w:t>Для знакомства студентов и преподавателей ННГАСУ с великими психологами</w:t>
            </w:r>
            <w:r>
              <w:t xml:space="preserve"> </w:t>
            </w:r>
            <w:r w:rsidRPr="000B6DBF">
              <w:t xml:space="preserve">разместить в аудитории </w:t>
            </w:r>
            <w:r>
              <w:t>университета (</w:t>
            </w:r>
            <w:r w:rsidRPr="000B6DBF">
              <w:t>1-</w:t>
            </w:r>
            <w:proofErr w:type="gramStart"/>
            <w:r w:rsidRPr="000B6DBF">
              <w:t xml:space="preserve">416 </w:t>
            </w:r>
            <w:r>
              <w:t>)</w:t>
            </w:r>
            <w:proofErr w:type="gramEnd"/>
            <w:r>
              <w:t xml:space="preserve"> пять </w:t>
            </w:r>
            <w:r w:rsidRPr="000B6DBF">
              <w:t xml:space="preserve"> портретов психологов и их цитаты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A466" w14:textId="77777777" w:rsidR="009853A8" w:rsidRDefault="009853A8" w:rsidP="0060479B">
            <w:pPr>
              <w:spacing w:line="240" w:lineRule="auto"/>
            </w:pPr>
            <w:proofErr w:type="spellStart"/>
            <w:r>
              <w:t>Нанаева</w:t>
            </w:r>
            <w:proofErr w:type="spellEnd"/>
            <w:r>
              <w:t xml:space="preserve"> Евгения</w:t>
            </w:r>
          </w:p>
          <w:p w14:paraId="4AECA627" w14:textId="77777777" w:rsidR="009853A8" w:rsidRDefault="009853A8" w:rsidP="0060479B">
            <w:pPr>
              <w:spacing w:line="240" w:lineRule="auto"/>
            </w:pPr>
            <w:r>
              <w:t xml:space="preserve">Фурсаева Полина </w:t>
            </w:r>
          </w:p>
          <w:p w14:paraId="28B12B84" w14:textId="77777777" w:rsidR="009853A8" w:rsidRDefault="009853A8" w:rsidP="0060479B">
            <w:pPr>
              <w:spacing w:line="240" w:lineRule="auto"/>
            </w:pPr>
            <w:r>
              <w:t xml:space="preserve">Хапугина Дарья </w:t>
            </w:r>
          </w:p>
          <w:p w14:paraId="42EFFAF9" w14:textId="77777777" w:rsidR="009853A8" w:rsidRDefault="009853A8" w:rsidP="0060479B">
            <w:pPr>
              <w:spacing w:line="240" w:lineRule="auto"/>
            </w:pPr>
            <w:r>
              <w:t xml:space="preserve">Шатилова Анна </w:t>
            </w:r>
          </w:p>
          <w:p w14:paraId="542DA718" w14:textId="6E7C3B86" w:rsidR="009853A8" w:rsidRDefault="009853A8" w:rsidP="0060479B">
            <w:pPr>
              <w:spacing w:line="240" w:lineRule="auto"/>
            </w:pPr>
            <w:proofErr w:type="spellStart"/>
            <w:r>
              <w:t>Циканина</w:t>
            </w:r>
            <w:proofErr w:type="spellEnd"/>
            <w:r>
              <w:t xml:space="preserve"> Вероника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28A5" w14:textId="26F9C5FD" w:rsidR="009853A8" w:rsidRDefault="009853A8" w:rsidP="0060479B">
            <w:pPr>
              <w:spacing w:line="240" w:lineRule="auto"/>
            </w:pPr>
            <w:r>
              <w:t>ДИ2.25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357B" w14:textId="689B1827" w:rsidR="009853A8" w:rsidRDefault="009853A8" w:rsidP="0060479B">
            <w:pPr>
              <w:spacing w:line="240" w:lineRule="auto"/>
            </w:pPr>
            <w:r>
              <w:t xml:space="preserve">Зинина С.М.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8D1F" w14:textId="63A13CBA" w:rsidR="009853A8" w:rsidRDefault="00000000" w:rsidP="0060479B">
            <w:pPr>
              <w:spacing w:line="240" w:lineRule="auto"/>
            </w:pPr>
            <w:hyperlink r:id="rId14" w:history="1">
              <w:r w:rsidR="009853A8" w:rsidRPr="002A2951">
                <w:rPr>
                  <w:rStyle w:val="a5"/>
                </w:rPr>
                <w:t>https://www.nngasu.ru/about/Structure/services/psy/news/index.php?news=24867</w:t>
              </w:r>
            </w:hyperlink>
            <w:r w:rsidR="009853A8">
              <w:t xml:space="preserve"> </w:t>
            </w:r>
          </w:p>
        </w:tc>
      </w:tr>
      <w:tr w:rsidR="009853A8" w14:paraId="15999AE7" w14:textId="77777777" w:rsidTr="009853A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6604" w14:textId="411A5DE6" w:rsidR="009853A8" w:rsidRDefault="009853A8" w:rsidP="0060479B">
            <w:pPr>
              <w:spacing w:line="240" w:lineRule="auto"/>
            </w:pPr>
            <w:r>
              <w:t>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9B99" w14:textId="23404179" w:rsidR="009853A8" w:rsidRDefault="009853A8" w:rsidP="0060479B">
            <w:pPr>
              <w:spacing w:line="240" w:lineRule="auto"/>
            </w:pPr>
            <w:r>
              <w:t xml:space="preserve">Серия плакатов по практической психологии </w:t>
            </w:r>
            <w:r w:rsidRPr="00202AB6">
              <w:rPr>
                <w:b/>
                <w:bCs/>
              </w:rPr>
              <w:t>«Галерея мысли»</w:t>
            </w:r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E9FC" w14:textId="6974A4B4" w:rsidR="009853A8" w:rsidRPr="000B6DBF" w:rsidRDefault="009853A8" w:rsidP="0060479B">
            <w:pPr>
              <w:spacing w:line="240" w:lineRule="auto"/>
            </w:pPr>
            <w:r w:rsidRPr="00202AB6">
              <w:t xml:space="preserve">Для повышения уровня психологической грамотности студентов и создание комфортной информационной среды, </w:t>
            </w:r>
            <w:r>
              <w:t xml:space="preserve">изготовить и </w:t>
            </w:r>
            <w:r w:rsidRPr="00202AB6">
              <w:t xml:space="preserve">разместить в холле психологического центра ННГАСУ 4 плаката А1 и 11 </w:t>
            </w:r>
            <w:r w:rsidRPr="00202AB6">
              <w:lastRenderedPageBreak/>
              <w:t>плакатов А4, содержащи</w:t>
            </w:r>
            <w:r>
              <w:t>х</w:t>
            </w:r>
            <w:r w:rsidRPr="00202AB6">
              <w:t xml:space="preserve"> информацию о </w:t>
            </w:r>
            <w:r>
              <w:t xml:space="preserve">типичных </w:t>
            </w:r>
            <w:r w:rsidRPr="00202AB6">
              <w:t>психологическ</w:t>
            </w:r>
            <w:r>
              <w:t>их</w:t>
            </w:r>
            <w:r w:rsidRPr="00202AB6">
              <w:t xml:space="preserve"> пробле</w:t>
            </w:r>
            <w:r>
              <w:t>мах</w:t>
            </w:r>
            <w:r w:rsidRPr="00202AB6">
              <w:t xml:space="preserve"> студентов и способ</w:t>
            </w:r>
            <w:r>
              <w:t>ах</w:t>
            </w:r>
            <w:r w:rsidRPr="00202AB6">
              <w:t xml:space="preserve"> их решения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EEDC" w14:textId="77777777" w:rsidR="009853A8" w:rsidRDefault="009853A8" w:rsidP="0060479B">
            <w:pPr>
              <w:spacing w:line="240" w:lineRule="auto"/>
            </w:pPr>
            <w:r>
              <w:lastRenderedPageBreak/>
              <w:t>Рязанова Екатерина</w:t>
            </w:r>
          </w:p>
          <w:p w14:paraId="38F5A019" w14:textId="77777777" w:rsidR="009853A8" w:rsidRDefault="009853A8" w:rsidP="0060479B">
            <w:pPr>
              <w:spacing w:line="240" w:lineRule="auto"/>
            </w:pPr>
            <w:r>
              <w:t>Самсонова Анастасия</w:t>
            </w:r>
          </w:p>
          <w:p w14:paraId="3B27FF36" w14:textId="77777777" w:rsidR="009853A8" w:rsidRDefault="009853A8" w:rsidP="0060479B">
            <w:pPr>
              <w:spacing w:line="240" w:lineRule="auto"/>
            </w:pPr>
            <w:r>
              <w:t xml:space="preserve">Тихонова Валерия </w:t>
            </w:r>
          </w:p>
          <w:p w14:paraId="07425FF3" w14:textId="77777777" w:rsidR="009853A8" w:rsidRDefault="009853A8" w:rsidP="0060479B">
            <w:pPr>
              <w:spacing w:line="240" w:lineRule="auto"/>
            </w:pPr>
            <w:r>
              <w:t xml:space="preserve">Сычева Полина </w:t>
            </w:r>
          </w:p>
          <w:p w14:paraId="5FD66B99" w14:textId="3CF4770E" w:rsidR="009853A8" w:rsidRDefault="009853A8" w:rsidP="0060479B">
            <w:pPr>
              <w:spacing w:line="240" w:lineRule="auto"/>
            </w:pPr>
            <w:r>
              <w:t xml:space="preserve">Спиридонова Дарья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A61F" w14:textId="4911144E" w:rsidR="009853A8" w:rsidRDefault="009853A8" w:rsidP="0060479B">
            <w:pPr>
              <w:spacing w:line="240" w:lineRule="auto"/>
            </w:pPr>
            <w:r>
              <w:t>ДИ2.25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CF6D" w14:textId="2F44C76F" w:rsidR="009853A8" w:rsidRDefault="009853A8" w:rsidP="0060479B">
            <w:pPr>
              <w:spacing w:line="240" w:lineRule="auto"/>
            </w:pPr>
            <w:r>
              <w:t xml:space="preserve">Зинина С.М.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4C1C" w14:textId="4BFC5974" w:rsidR="009853A8" w:rsidRDefault="00000000" w:rsidP="0060479B">
            <w:pPr>
              <w:spacing w:line="240" w:lineRule="auto"/>
            </w:pPr>
            <w:hyperlink r:id="rId15" w:history="1">
              <w:r w:rsidR="009853A8" w:rsidRPr="002A2951">
                <w:rPr>
                  <w:rStyle w:val="a5"/>
                </w:rPr>
                <w:t>https://www.nngasu.ru/about/Structure/services/psy/news/index.php?news=24974</w:t>
              </w:r>
            </w:hyperlink>
            <w:r w:rsidR="009853A8">
              <w:t xml:space="preserve"> </w:t>
            </w:r>
          </w:p>
        </w:tc>
      </w:tr>
      <w:tr w:rsidR="009853A8" w14:paraId="16A09403" w14:textId="77777777" w:rsidTr="009853A8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CE83" w14:textId="67536D48" w:rsidR="009853A8" w:rsidRDefault="009853A8" w:rsidP="0060479B">
            <w:pPr>
              <w:spacing w:line="240" w:lineRule="auto"/>
            </w:pPr>
            <w:r>
              <w:t>23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2E83" w14:textId="1857E61A" w:rsidR="009853A8" w:rsidRDefault="009853A8" w:rsidP="0060479B">
            <w:pPr>
              <w:spacing w:line="240" w:lineRule="auto"/>
            </w:pPr>
            <w:r>
              <w:t xml:space="preserve">Информационный буклет для первокурсников </w:t>
            </w:r>
            <w:r w:rsidRPr="006D3EF3">
              <w:rPr>
                <w:b/>
                <w:bCs/>
              </w:rPr>
              <w:t>«Старт в вузе»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36E6" w14:textId="3AFC4A91" w:rsidR="009853A8" w:rsidRPr="00202AB6" w:rsidRDefault="009853A8" w:rsidP="0060479B">
            <w:pPr>
              <w:spacing w:line="240" w:lineRule="auto"/>
            </w:pPr>
            <w:r w:rsidRPr="00234179">
              <w:t>Обеспечить будущих первокурсников полезной и доступной информацией, создав информационный двусторонний буклет с иллюстрациями формата а4, который содержит 11 полезных ссылок, необходимых для успешной адаптации в ННГАСУ и повысить уровень комфорта на начальном этапе обучения.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68DD" w14:textId="77777777" w:rsidR="009853A8" w:rsidRDefault="009853A8" w:rsidP="0060479B">
            <w:pPr>
              <w:spacing w:line="240" w:lineRule="auto"/>
            </w:pPr>
            <w:r>
              <w:t xml:space="preserve">Дахно Александра </w:t>
            </w:r>
          </w:p>
          <w:p w14:paraId="2EFCE433" w14:textId="77777777" w:rsidR="009853A8" w:rsidRDefault="009853A8" w:rsidP="0060479B">
            <w:pPr>
              <w:spacing w:line="240" w:lineRule="auto"/>
            </w:pPr>
            <w:r>
              <w:t xml:space="preserve">Журавская Анастасия </w:t>
            </w:r>
          </w:p>
          <w:p w14:paraId="53F376BD" w14:textId="77777777" w:rsidR="009853A8" w:rsidRDefault="009853A8" w:rsidP="0060479B">
            <w:pPr>
              <w:spacing w:line="240" w:lineRule="auto"/>
            </w:pPr>
            <w:r>
              <w:t>Серова Алина</w:t>
            </w:r>
          </w:p>
          <w:p w14:paraId="2293F132" w14:textId="5B118111" w:rsidR="009853A8" w:rsidRDefault="009853A8" w:rsidP="0060479B">
            <w:pPr>
              <w:spacing w:line="240" w:lineRule="auto"/>
            </w:pPr>
            <w:proofErr w:type="spellStart"/>
            <w:r>
              <w:t>Самолётова</w:t>
            </w:r>
            <w:proofErr w:type="spellEnd"/>
            <w:r>
              <w:t xml:space="preserve"> Анастасия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C443" w14:textId="3160C4FA" w:rsidR="009853A8" w:rsidRDefault="009853A8" w:rsidP="0060479B">
            <w:pPr>
              <w:spacing w:line="240" w:lineRule="auto"/>
            </w:pPr>
            <w:r>
              <w:t>ДИ2.25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018E" w14:textId="68717CF1" w:rsidR="009853A8" w:rsidRDefault="009853A8" w:rsidP="0060479B">
            <w:pPr>
              <w:spacing w:line="240" w:lineRule="auto"/>
            </w:pPr>
            <w:r>
              <w:t xml:space="preserve">Зинина С.М. 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5570" w14:textId="1EC646BB" w:rsidR="009853A8" w:rsidRDefault="00000000" w:rsidP="0060479B">
            <w:pPr>
              <w:spacing w:line="240" w:lineRule="auto"/>
            </w:pPr>
            <w:hyperlink r:id="rId16" w:history="1">
              <w:r w:rsidR="009853A8" w:rsidRPr="002A2951">
                <w:rPr>
                  <w:rStyle w:val="a5"/>
                </w:rPr>
                <w:t>https://nngasu.ru/content/news/index.php?news=24951</w:t>
              </w:r>
            </w:hyperlink>
            <w:r w:rsidR="009853A8">
              <w:t xml:space="preserve"> </w:t>
            </w:r>
          </w:p>
        </w:tc>
      </w:tr>
    </w:tbl>
    <w:p w14:paraId="5F26EDA8" w14:textId="465E44BE" w:rsidR="0084234F" w:rsidRDefault="0084234F"/>
    <w:p w14:paraId="29800165" w14:textId="2EC24766" w:rsidR="00BF607E" w:rsidRDefault="00BF607E"/>
    <w:sectPr w:rsidR="00BF607E" w:rsidSect="009853A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81F29"/>
    <w:multiLevelType w:val="hybridMultilevel"/>
    <w:tmpl w:val="E0EC781A"/>
    <w:lvl w:ilvl="0" w:tplc="C8DC20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86948"/>
    <w:multiLevelType w:val="hybridMultilevel"/>
    <w:tmpl w:val="27E04A16"/>
    <w:lvl w:ilvl="0" w:tplc="47F278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825666">
    <w:abstractNumId w:val="1"/>
  </w:num>
  <w:num w:numId="2" w16cid:durableId="209435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41F"/>
    <w:rsid w:val="0003093E"/>
    <w:rsid w:val="000B0DDF"/>
    <w:rsid w:val="000B6DBF"/>
    <w:rsid w:val="0012431E"/>
    <w:rsid w:val="001B3FB3"/>
    <w:rsid w:val="00202AB6"/>
    <w:rsid w:val="00210EE3"/>
    <w:rsid w:val="002236EF"/>
    <w:rsid w:val="00234179"/>
    <w:rsid w:val="002357C4"/>
    <w:rsid w:val="002550C6"/>
    <w:rsid w:val="002A6962"/>
    <w:rsid w:val="00305225"/>
    <w:rsid w:val="00344463"/>
    <w:rsid w:val="003924D2"/>
    <w:rsid w:val="003E0DB2"/>
    <w:rsid w:val="00402A45"/>
    <w:rsid w:val="00466EF9"/>
    <w:rsid w:val="00493A66"/>
    <w:rsid w:val="00510CD6"/>
    <w:rsid w:val="005209DC"/>
    <w:rsid w:val="0052798C"/>
    <w:rsid w:val="0057692A"/>
    <w:rsid w:val="005E1AD8"/>
    <w:rsid w:val="0060479B"/>
    <w:rsid w:val="00626E30"/>
    <w:rsid w:val="006920E3"/>
    <w:rsid w:val="006D3EF3"/>
    <w:rsid w:val="0070036E"/>
    <w:rsid w:val="00747DC2"/>
    <w:rsid w:val="0077641F"/>
    <w:rsid w:val="007A136A"/>
    <w:rsid w:val="007A6AC8"/>
    <w:rsid w:val="007D7081"/>
    <w:rsid w:val="0084234F"/>
    <w:rsid w:val="00906164"/>
    <w:rsid w:val="00962651"/>
    <w:rsid w:val="009853A8"/>
    <w:rsid w:val="00A975C4"/>
    <w:rsid w:val="00B062F6"/>
    <w:rsid w:val="00B5787E"/>
    <w:rsid w:val="00B95003"/>
    <w:rsid w:val="00BF607E"/>
    <w:rsid w:val="00C27508"/>
    <w:rsid w:val="00C634FA"/>
    <w:rsid w:val="00D3626B"/>
    <w:rsid w:val="00DC1E8E"/>
    <w:rsid w:val="00E4787E"/>
    <w:rsid w:val="00EE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DD3C"/>
  <w15:chartTrackingRefBased/>
  <w15:docId w15:val="{89486E62-6933-4AD6-82E5-03A965F2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E8E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E8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0CD6"/>
    <w:pPr>
      <w:ind w:left="720"/>
      <w:contextualSpacing/>
    </w:pPr>
  </w:style>
  <w:style w:type="character" w:customStyle="1" w:styleId="markdown-word">
    <w:name w:val="markdown-word"/>
    <w:basedOn w:val="a0"/>
    <w:rsid w:val="00BF607E"/>
  </w:style>
  <w:style w:type="character" w:styleId="a5">
    <w:name w:val="Hyperlink"/>
    <w:basedOn w:val="a0"/>
    <w:uiPriority w:val="99"/>
    <w:unhideWhenUsed/>
    <w:rsid w:val="009853A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85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7740360_620" TargetMode="External"/><Relationship Id="rId13" Type="http://schemas.openxmlformats.org/officeDocument/2006/relationships/hyperlink" Target="https://vk.com/wall-207740360_65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wall-207740360_647" TargetMode="External"/><Relationship Id="rId12" Type="http://schemas.openxmlformats.org/officeDocument/2006/relationships/hyperlink" Target="https://www.nngasu.ru/about/Structure/services/psy/news/index.php?news=2497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ngasu.ru/content/news/index.php?news=249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207740360_654" TargetMode="External"/><Relationship Id="rId11" Type="http://schemas.openxmlformats.org/officeDocument/2006/relationships/hyperlink" Target="https://vk.com/wall-207740360_652" TargetMode="External"/><Relationship Id="rId5" Type="http://schemas.openxmlformats.org/officeDocument/2006/relationships/hyperlink" Target="https://vk.com/wall-207740360_652" TargetMode="External"/><Relationship Id="rId15" Type="http://schemas.openxmlformats.org/officeDocument/2006/relationships/hyperlink" Target="https://www.nngasu.ru/about/Structure/services/psy/news/index.php?news=24974" TargetMode="External"/><Relationship Id="rId10" Type="http://schemas.openxmlformats.org/officeDocument/2006/relationships/hyperlink" Target="https://vk.com/wall-225137853_10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07740360_652" TargetMode="External"/><Relationship Id="rId14" Type="http://schemas.openxmlformats.org/officeDocument/2006/relationships/hyperlink" Target="https://www.nngasu.ru/about/Structure/services/psy/news/index.php?news=248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Snejana</dc:creator>
  <cp:keywords/>
  <dc:description/>
  <cp:lastModifiedBy>Snejana</cp:lastModifiedBy>
  <cp:revision>4</cp:revision>
  <dcterms:created xsi:type="dcterms:W3CDTF">2026-06-09T17:00:00Z</dcterms:created>
  <dcterms:modified xsi:type="dcterms:W3CDTF">2026-06-09T17:34:00Z</dcterms:modified>
</cp:coreProperties>
</file>