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6388ED" w14:textId="77777777" w:rsidR="006604FE" w:rsidRDefault="006604FE">
      <w:pPr>
        <w:rPr>
          <w:b/>
          <w:bCs/>
          <w:sz w:val="28"/>
          <w:szCs w:val="28"/>
        </w:rPr>
      </w:pPr>
    </w:p>
    <w:p w14:paraId="3A88BE72" w14:textId="77777777" w:rsidR="006604FE" w:rsidRDefault="00A468F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Пересдачи академических задолженностей по кафедре </w:t>
      </w:r>
      <w:proofErr w:type="spellStart"/>
      <w:r>
        <w:rPr>
          <w:b/>
          <w:bCs/>
          <w:sz w:val="28"/>
          <w:szCs w:val="28"/>
        </w:rPr>
        <w:t>ПрИС</w:t>
      </w:r>
      <w:proofErr w:type="spellEnd"/>
    </w:p>
    <w:tbl>
      <w:tblPr>
        <w:tblStyle w:val="aa"/>
        <w:tblW w:w="9344" w:type="dxa"/>
        <w:tblLayout w:type="fixed"/>
        <w:tblLook w:val="04A0" w:firstRow="1" w:lastRow="0" w:firstColumn="1" w:lastColumn="0" w:noHBand="0" w:noVBand="1"/>
      </w:tblPr>
      <w:tblGrid>
        <w:gridCol w:w="3257"/>
        <w:gridCol w:w="1984"/>
        <w:gridCol w:w="2409"/>
        <w:gridCol w:w="1694"/>
      </w:tblGrid>
      <w:tr w:rsidR="006604FE" w14:paraId="04844CC9" w14:textId="77777777" w:rsidTr="003F69C4">
        <w:tc>
          <w:tcPr>
            <w:tcW w:w="3257" w:type="dxa"/>
          </w:tcPr>
          <w:p w14:paraId="2AFEE6CB" w14:textId="166F45A1" w:rsidR="006604FE" w:rsidRDefault="00A468F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rFonts w:eastAsia="Calibri"/>
                <w:b/>
              </w:rPr>
              <w:t>ПИэ2</w:t>
            </w:r>
            <w:r w:rsidR="003F69C4">
              <w:rPr>
                <w:rFonts w:eastAsia="Calibri"/>
                <w:b/>
              </w:rPr>
              <w:t>5</w:t>
            </w:r>
            <w:r>
              <w:rPr>
                <w:rFonts w:eastAsia="Calibri"/>
                <w:b/>
              </w:rPr>
              <w:t>, ПИи2</w:t>
            </w:r>
            <w:r w:rsidR="003F69C4">
              <w:rPr>
                <w:rFonts w:eastAsia="Calibri"/>
                <w:b/>
              </w:rPr>
              <w:t>5</w:t>
            </w:r>
          </w:p>
          <w:p w14:paraId="0FE8C940" w14:textId="77777777" w:rsidR="006604FE" w:rsidRDefault="00A468FB">
            <w:pPr>
              <w:widowControl w:val="0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eastAsia="Calibri"/>
              </w:rPr>
              <w:t>Дисциплина</w:t>
            </w:r>
          </w:p>
        </w:tc>
        <w:tc>
          <w:tcPr>
            <w:tcW w:w="1984" w:type="dxa"/>
          </w:tcPr>
          <w:p w14:paraId="707D4502" w14:textId="77777777" w:rsidR="006604FE" w:rsidRDefault="006604FE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  <w:p w14:paraId="10CD56BD" w14:textId="77777777" w:rsidR="006604FE" w:rsidRDefault="00A468FB">
            <w:pPr>
              <w:widowControl w:val="0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eastAsia="Calibri"/>
              </w:rPr>
              <w:t>Преподаватель</w:t>
            </w:r>
          </w:p>
        </w:tc>
        <w:tc>
          <w:tcPr>
            <w:tcW w:w="2409" w:type="dxa"/>
          </w:tcPr>
          <w:p w14:paraId="308551A0" w14:textId="77777777" w:rsidR="006604FE" w:rsidRDefault="006604FE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  <w:p w14:paraId="05992D1D" w14:textId="77777777" w:rsidR="006604FE" w:rsidRDefault="00A468FB">
            <w:pPr>
              <w:widowControl w:val="0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eastAsia="Calibri"/>
              </w:rPr>
              <w:t>Дата/время пересдачи</w:t>
            </w:r>
          </w:p>
        </w:tc>
        <w:tc>
          <w:tcPr>
            <w:tcW w:w="1694" w:type="dxa"/>
            <w:vAlign w:val="bottom"/>
          </w:tcPr>
          <w:p w14:paraId="606457AC" w14:textId="77777777" w:rsidR="006604FE" w:rsidRDefault="00A468FB">
            <w:pPr>
              <w:widowControl w:val="0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eastAsia="Calibri"/>
              </w:rPr>
              <w:t>Аудитория</w:t>
            </w:r>
          </w:p>
        </w:tc>
      </w:tr>
      <w:tr w:rsidR="002E0FD0" w:rsidRPr="002E0FD0" w14:paraId="71D4BA0B" w14:textId="77777777" w:rsidTr="003F69C4">
        <w:tc>
          <w:tcPr>
            <w:tcW w:w="3257" w:type="dxa"/>
          </w:tcPr>
          <w:p w14:paraId="628272B1" w14:textId="77777777" w:rsidR="006604FE" w:rsidRPr="002E0FD0" w:rsidRDefault="00A468FB">
            <w:pPr>
              <w:widowControl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2E0FD0">
              <w:rPr>
                <w:rFonts w:eastAsia="Calibri"/>
              </w:rPr>
              <w:t>Информационные системы и технологии</w:t>
            </w:r>
          </w:p>
        </w:tc>
        <w:tc>
          <w:tcPr>
            <w:tcW w:w="1984" w:type="dxa"/>
          </w:tcPr>
          <w:p w14:paraId="4176C891" w14:textId="09D3FC62" w:rsidR="006604FE" w:rsidRPr="002E0FD0" w:rsidRDefault="00277FE2">
            <w:pPr>
              <w:widowControl w:val="0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2E0FD0">
              <w:rPr>
                <w:rFonts w:eastAsia="Calibri"/>
              </w:rPr>
              <w:t>Патова М.А.</w:t>
            </w:r>
          </w:p>
        </w:tc>
        <w:tc>
          <w:tcPr>
            <w:tcW w:w="2409" w:type="dxa"/>
            <w:shd w:val="clear" w:color="auto" w:fill="E2EFD9" w:themeFill="accent6" w:themeFillTint="33"/>
          </w:tcPr>
          <w:p w14:paraId="04F93B78" w14:textId="63956F79" w:rsidR="006604FE" w:rsidRPr="00DB0868" w:rsidRDefault="00DB0868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DB0868">
              <w:rPr>
                <w:bCs/>
                <w:sz w:val="24"/>
                <w:szCs w:val="24"/>
              </w:rPr>
              <w:t>07.09.2026/13.00</w:t>
            </w:r>
          </w:p>
        </w:tc>
        <w:tc>
          <w:tcPr>
            <w:tcW w:w="1694" w:type="dxa"/>
            <w:shd w:val="clear" w:color="auto" w:fill="E2EFD9" w:themeFill="accent6" w:themeFillTint="33"/>
          </w:tcPr>
          <w:p w14:paraId="686B276F" w14:textId="76E2712F" w:rsidR="006604FE" w:rsidRPr="00DB0868" w:rsidRDefault="00DB0868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DB0868">
              <w:rPr>
                <w:bCs/>
                <w:sz w:val="24"/>
                <w:szCs w:val="24"/>
              </w:rPr>
              <w:t>1-213</w:t>
            </w:r>
          </w:p>
        </w:tc>
      </w:tr>
      <w:tr w:rsidR="002E0FD0" w:rsidRPr="002E0FD0" w14:paraId="20D3F6B2" w14:textId="77777777" w:rsidTr="003F69C4">
        <w:tc>
          <w:tcPr>
            <w:tcW w:w="3257" w:type="dxa"/>
          </w:tcPr>
          <w:p w14:paraId="1332985D" w14:textId="185A3F33" w:rsidR="006604FE" w:rsidRPr="002E0FD0" w:rsidRDefault="00A468FB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 w:rsidRPr="002E0FD0">
              <w:rPr>
                <w:rFonts w:eastAsia="Calibri"/>
              </w:rPr>
              <w:t>Алгоритмы и структуры данных</w:t>
            </w:r>
          </w:p>
        </w:tc>
        <w:tc>
          <w:tcPr>
            <w:tcW w:w="1984" w:type="dxa"/>
          </w:tcPr>
          <w:p w14:paraId="170BEB13" w14:textId="183D78AD" w:rsidR="006604FE" w:rsidRPr="002E0FD0" w:rsidRDefault="00371B69">
            <w:pPr>
              <w:widowControl w:val="0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2E0FD0">
              <w:rPr>
                <w:rFonts w:eastAsia="Calibri"/>
              </w:rPr>
              <w:t>Платов А.Ю.</w:t>
            </w:r>
          </w:p>
        </w:tc>
        <w:tc>
          <w:tcPr>
            <w:tcW w:w="2409" w:type="dxa"/>
            <w:shd w:val="clear" w:color="auto" w:fill="E2EFD9" w:themeFill="accent6" w:themeFillTint="33"/>
          </w:tcPr>
          <w:p w14:paraId="3F45EFB9" w14:textId="6222D286" w:rsidR="006604FE" w:rsidRPr="00DB0868" w:rsidRDefault="00DB0868" w:rsidP="00DB0868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DB0868">
              <w:rPr>
                <w:bCs/>
                <w:sz w:val="24"/>
                <w:szCs w:val="24"/>
              </w:rPr>
              <w:t>03.09.2026/11.30</w:t>
            </w:r>
          </w:p>
        </w:tc>
        <w:tc>
          <w:tcPr>
            <w:tcW w:w="1694" w:type="dxa"/>
            <w:shd w:val="clear" w:color="auto" w:fill="E2EFD9" w:themeFill="accent6" w:themeFillTint="33"/>
          </w:tcPr>
          <w:p w14:paraId="790A7268" w14:textId="6CF34780" w:rsidR="006604FE" w:rsidRPr="00DB0868" w:rsidRDefault="00DB0868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DB0868">
              <w:rPr>
                <w:bCs/>
                <w:sz w:val="24"/>
                <w:szCs w:val="24"/>
              </w:rPr>
              <w:t>3-402</w:t>
            </w:r>
          </w:p>
        </w:tc>
      </w:tr>
      <w:tr w:rsidR="002E0FD0" w:rsidRPr="002E0FD0" w14:paraId="6E55467F" w14:textId="77777777" w:rsidTr="003F69C4">
        <w:tc>
          <w:tcPr>
            <w:tcW w:w="3257" w:type="dxa"/>
          </w:tcPr>
          <w:p w14:paraId="1F619804" w14:textId="77777777" w:rsidR="006604FE" w:rsidRPr="002E0FD0" w:rsidRDefault="00A468FB">
            <w:pPr>
              <w:widowControl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2E0FD0">
              <w:rPr>
                <w:rFonts w:eastAsia="Calibri"/>
              </w:rPr>
              <w:t>Учебная практика (ознакомительная)</w:t>
            </w:r>
          </w:p>
        </w:tc>
        <w:tc>
          <w:tcPr>
            <w:tcW w:w="1984" w:type="dxa"/>
          </w:tcPr>
          <w:p w14:paraId="7E119D80" w14:textId="77777777" w:rsidR="006604FE" w:rsidRPr="002E0FD0" w:rsidRDefault="00A468FB">
            <w:pPr>
              <w:widowControl w:val="0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2E0FD0">
              <w:rPr>
                <w:rFonts w:eastAsia="Calibri"/>
              </w:rPr>
              <w:t>Прокопенко Н.Ю.</w:t>
            </w:r>
          </w:p>
        </w:tc>
        <w:tc>
          <w:tcPr>
            <w:tcW w:w="2409" w:type="dxa"/>
            <w:shd w:val="clear" w:color="auto" w:fill="E2EFD9" w:themeFill="accent6" w:themeFillTint="33"/>
          </w:tcPr>
          <w:p w14:paraId="04D445B8" w14:textId="6058A67E" w:rsidR="006604FE" w:rsidRPr="00DB0868" w:rsidRDefault="00DB0868" w:rsidP="00DB0868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DB0868">
              <w:rPr>
                <w:bCs/>
                <w:sz w:val="24"/>
                <w:szCs w:val="24"/>
              </w:rPr>
              <w:t>02.09.2026/13.20</w:t>
            </w:r>
          </w:p>
        </w:tc>
        <w:tc>
          <w:tcPr>
            <w:tcW w:w="1694" w:type="dxa"/>
            <w:shd w:val="clear" w:color="auto" w:fill="E2EFD9" w:themeFill="accent6" w:themeFillTint="33"/>
          </w:tcPr>
          <w:p w14:paraId="5E834E07" w14:textId="43F80BDC" w:rsidR="006604FE" w:rsidRPr="00DB0868" w:rsidRDefault="00DB0868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DB0868">
              <w:rPr>
                <w:bCs/>
                <w:sz w:val="24"/>
                <w:szCs w:val="24"/>
              </w:rPr>
              <w:t>3-411</w:t>
            </w:r>
          </w:p>
        </w:tc>
      </w:tr>
      <w:tr w:rsidR="006604FE" w14:paraId="3872834F" w14:textId="77777777" w:rsidTr="003F69C4">
        <w:tc>
          <w:tcPr>
            <w:tcW w:w="3257" w:type="dxa"/>
          </w:tcPr>
          <w:p w14:paraId="587E5BD0" w14:textId="77777777" w:rsidR="006604FE" w:rsidRDefault="006604FE">
            <w:pPr>
              <w:widowControl w:val="0"/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</w:tcPr>
          <w:p w14:paraId="02952723" w14:textId="77777777" w:rsidR="006604FE" w:rsidRDefault="006604FE">
            <w:pPr>
              <w:widowControl w:val="0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14:paraId="2F0B24C2" w14:textId="77777777" w:rsidR="006604FE" w:rsidRDefault="006604FE">
            <w:pPr>
              <w:widowControl w:val="0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94" w:type="dxa"/>
          </w:tcPr>
          <w:p w14:paraId="598E0569" w14:textId="77777777" w:rsidR="006604FE" w:rsidRDefault="006604FE">
            <w:pPr>
              <w:widowControl w:val="0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604FE" w14:paraId="3FA9787D" w14:textId="77777777" w:rsidTr="003F69C4">
        <w:tc>
          <w:tcPr>
            <w:tcW w:w="3257" w:type="dxa"/>
          </w:tcPr>
          <w:p w14:paraId="1C243256" w14:textId="41685EA3" w:rsidR="006604FE" w:rsidRDefault="00A468F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rFonts w:eastAsia="Calibri"/>
                <w:b/>
              </w:rPr>
              <w:t>ПИэ2</w:t>
            </w:r>
            <w:r w:rsidR="003F69C4">
              <w:rPr>
                <w:rFonts w:eastAsia="Calibri"/>
                <w:b/>
              </w:rPr>
              <w:t>4</w:t>
            </w:r>
            <w:r>
              <w:rPr>
                <w:rFonts w:eastAsia="Calibri"/>
                <w:b/>
              </w:rPr>
              <w:t>, ПИи2</w:t>
            </w:r>
            <w:r w:rsidR="003F69C4">
              <w:rPr>
                <w:rFonts w:eastAsia="Calibri"/>
                <w:b/>
              </w:rPr>
              <w:t>4</w:t>
            </w:r>
          </w:p>
          <w:p w14:paraId="33ABCF68" w14:textId="77777777" w:rsidR="006604FE" w:rsidRDefault="00A468FB">
            <w:pPr>
              <w:widowControl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rFonts w:eastAsia="Calibri"/>
              </w:rPr>
              <w:t>Дисциплина</w:t>
            </w:r>
          </w:p>
        </w:tc>
        <w:tc>
          <w:tcPr>
            <w:tcW w:w="1984" w:type="dxa"/>
          </w:tcPr>
          <w:p w14:paraId="61408B2A" w14:textId="77777777" w:rsidR="006604FE" w:rsidRDefault="006604FE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  <w:p w14:paraId="0427C7EB" w14:textId="77777777" w:rsidR="006604FE" w:rsidRDefault="00A468FB">
            <w:pPr>
              <w:widowControl w:val="0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eastAsia="Calibri"/>
              </w:rPr>
              <w:t>Преподаватель</w:t>
            </w:r>
          </w:p>
        </w:tc>
        <w:tc>
          <w:tcPr>
            <w:tcW w:w="2409" w:type="dxa"/>
          </w:tcPr>
          <w:p w14:paraId="052D26F1" w14:textId="77777777" w:rsidR="006604FE" w:rsidRDefault="006604FE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  <w:p w14:paraId="303B913E" w14:textId="77777777" w:rsidR="006604FE" w:rsidRDefault="00A468FB">
            <w:pPr>
              <w:widowControl w:val="0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eastAsia="Calibri"/>
              </w:rPr>
              <w:t>Дата/время пересдачи</w:t>
            </w:r>
          </w:p>
        </w:tc>
        <w:tc>
          <w:tcPr>
            <w:tcW w:w="1694" w:type="dxa"/>
            <w:vAlign w:val="bottom"/>
          </w:tcPr>
          <w:p w14:paraId="783FB902" w14:textId="77777777" w:rsidR="006604FE" w:rsidRDefault="00A468FB">
            <w:pPr>
              <w:widowControl w:val="0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eastAsia="Calibri"/>
              </w:rPr>
              <w:t>Аудитория</w:t>
            </w:r>
          </w:p>
        </w:tc>
      </w:tr>
      <w:tr w:rsidR="002E0FD0" w:rsidRPr="002E0FD0" w14:paraId="6AC3EF7F" w14:textId="77777777" w:rsidTr="003F69C4">
        <w:tc>
          <w:tcPr>
            <w:tcW w:w="3257" w:type="dxa"/>
          </w:tcPr>
          <w:p w14:paraId="63802980" w14:textId="77777777" w:rsidR="006604FE" w:rsidRPr="002E0FD0" w:rsidRDefault="00A468FB">
            <w:pPr>
              <w:widowControl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2E0FD0">
              <w:rPr>
                <w:rFonts w:eastAsia="Calibri"/>
              </w:rPr>
              <w:t>Предметно-ориентированное программирование</w:t>
            </w:r>
          </w:p>
        </w:tc>
        <w:tc>
          <w:tcPr>
            <w:tcW w:w="1984" w:type="dxa"/>
          </w:tcPr>
          <w:p w14:paraId="46C50863" w14:textId="77777777" w:rsidR="006604FE" w:rsidRPr="002E0FD0" w:rsidRDefault="00A468FB">
            <w:pPr>
              <w:widowControl w:val="0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2E0FD0">
              <w:rPr>
                <w:rFonts w:eastAsia="Calibri"/>
              </w:rPr>
              <w:t>Тагайцева</w:t>
            </w:r>
            <w:proofErr w:type="spellEnd"/>
            <w:r w:rsidRPr="002E0FD0">
              <w:rPr>
                <w:rFonts w:eastAsia="Calibri"/>
              </w:rPr>
              <w:t xml:space="preserve"> С.Г.</w:t>
            </w:r>
          </w:p>
        </w:tc>
        <w:tc>
          <w:tcPr>
            <w:tcW w:w="2409" w:type="dxa"/>
            <w:shd w:val="clear" w:color="auto" w:fill="E2EFD9" w:themeFill="accent6" w:themeFillTint="33"/>
          </w:tcPr>
          <w:p w14:paraId="0FDFA598" w14:textId="52C3BE49" w:rsidR="006604FE" w:rsidRPr="00643A28" w:rsidRDefault="00DB0868" w:rsidP="00DB0868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643A28">
              <w:rPr>
                <w:bCs/>
                <w:sz w:val="24"/>
                <w:szCs w:val="24"/>
              </w:rPr>
              <w:t>02.09.2026/15.10</w:t>
            </w:r>
          </w:p>
        </w:tc>
        <w:tc>
          <w:tcPr>
            <w:tcW w:w="1694" w:type="dxa"/>
            <w:shd w:val="clear" w:color="auto" w:fill="E2EFD9" w:themeFill="accent6" w:themeFillTint="33"/>
          </w:tcPr>
          <w:p w14:paraId="11E073B7" w14:textId="3A67E0FE" w:rsidR="006604FE" w:rsidRPr="00643A28" w:rsidRDefault="00DB0868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643A28">
              <w:rPr>
                <w:bCs/>
                <w:sz w:val="24"/>
                <w:szCs w:val="24"/>
              </w:rPr>
              <w:t>2-108</w:t>
            </w:r>
          </w:p>
        </w:tc>
      </w:tr>
      <w:tr w:rsidR="002E0FD0" w:rsidRPr="002E0FD0" w14:paraId="6DAAF56E" w14:textId="77777777" w:rsidTr="003F69C4">
        <w:tc>
          <w:tcPr>
            <w:tcW w:w="3257" w:type="dxa"/>
          </w:tcPr>
          <w:p w14:paraId="79C7C7EE" w14:textId="77777777" w:rsidR="006604FE" w:rsidRPr="002E0FD0" w:rsidRDefault="00A468FB">
            <w:pPr>
              <w:widowControl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2E0FD0">
              <w:rPr>
                <w:rFonts w:eastAsia="Calibri"/>
              </w:rPr>
              <w:t>Методы оптимизации</w:t>
            </w:r>
          </w:p>
        </w:tc>
        <w:tc>
          <w:tcPr>
            <w:tcW w:w="1984" w:type="dxa"/>
          </w:tcPr>
          <w:p w14:paraId="004DEBC7" w14:textId="77777777" w:rsidR="006604FE" w:rsidRPr="002E0FD0" w:rsidRDefault="00A468FB">
            <w:pPr>
              <w:widowControl w:val="0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2E0FD0">
              <w:rPr>
                <w:rFonts w:eastAsia="Calibri"/>
              </w:rPr>
              <w:t>Прокопенко Н.Ю.</w:t>
            </w:r>
          </w:p>
        </w:tc>
        <w:tc>
          <w:tcPr>
            <w:tcW w:w="2409" w:type="dxa"/>
            <w:shd w:val="clear" w:color="auto" w:fill="E2EFD9" w:themeFill="accent6" w:themeFillTint="33"/>
          </w:tcPr>
          <w:p w14:paraId="485ADD93" w14:textId="1D9F07C6" w:rsidR="006604FE" w:rsidRPr="00643A28" w:rsidRDefault="00B0050E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643A28">
              <w:rPr>
                <w:bCs/>
                <w:sz w:val="24"/>
                <w:szCs w:val="24"/>
              </w:rPr>
              <w:t>04.09.2026/11.30</w:t>
            </w:r>
          </w:p>
        </w:tc>
        <w:tc>
          <w:tcPr>
            <w:tcW w:w="1694" w:type="dxa"/>
            <w:shd w:val="clear" w:color="auto" w:fill="E2EFD9" w:themeFill="accent6" w:themeFillTint="33"/>
          </w:tcPr>
          <w:p w14:paraId="60F337A7" w14:textId="78FA059A" w:rsidR="006604FE" w:rsidRPr="00643A28" w:rsidRDefault="00B0050E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643A28">
              <w:rPr>
                <w:bCs/>
                <w:sz w:val="24"/>
                <w:szCs w:val="24"/>
              </w:rPr>
              <w:t>3-411</w:t>
            </w:r>
          </w:p>
        </w:tc>
      </w:tr>
      <w:tr w:rsidR="002E0FD0" w:rsidRPr="002E0FD0" w14:paraId="6C54D1CC" w14:textId="77777777" w:rsidTr="003F69C4">
        <w:tc>
          <w:tcPr>
            <w:tcW w:w="3257" w:type="dxa"/>
          </w:tcPr>
          <w:p w14:paraId="52966F27" w14:textId="77777777" w:rsidR="006604FE" w:rsidRPr="002E0FD0" w:rsidRDefault="00A468FB">
            <w:pPr>
              <w:widowControl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2E0FD0">
              <w:rPr>
                <w:rFonts w:eastAsia="Calibri"/>
              </w:rPr>
              <w:t>Веб-проектирование</w:t>
            </w:r>
          </w:p>
        </w:tc>
        <w:tc>
          <w:tcPr>
            <w:tcW w:w="1984" w:type="dxa"/>
          </w:tcPr>
          <w:p w14:paraId="7032FE1C" w14:textId="77777777" w:rsidR="006604FE" w:rsidRPr="002E0FD0" w:rsidRDefault="00A468FB">
            <w:pPr>
              <w:widowControl w:val="0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2E0FD0">
              <w:rPr>
                <w:rFonts w:eastAsia="Calibri"/>
              </w:rPr>
              <w:t>Ларичева Т.В.</w:t>
            </w:r>
          </w:p>
        </w:tc>
        <w:tc>
          <w:tcPr>
            <w:tcW w:w="2409" w:type="dxa"/>
            <w:shd w:val="clear" w:color="auto" w:fill="E2EFD9" w:themeFill="accent6" w:themeFillTint="33"/>
          </w:tcPr>
          <w:p w14:paraId="6F4B7B4B" w14:textId="2AB5DA82" w:rsidR="006604FE" w:rsidRPr="00643A28" w:rsidRDefault="00B0050E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643A28">
              <w:rPr>
                <w:bCs/>
                <w:sz w:val="24"/>
                <w:szCs w:val="24"/>
              </w:rPr>
              <w:t>08.09.2026/13.20</w:t>
            </w:r>
          </w:p>
        </w:tc>
        <w:tc>
          <w:tcPr>
            <w:tcW w:w="1694" w:type="dxa"/>
            <w:shd w:val="clear" w:color="auto" w:fill="E2EFD9" w:themeFill="accent6" w:themeFillTint="33"/>
          </w:tcPr>
          <w:p w14:paraId="3DC5E7A7" w14:textId="1D8C86EB" w:rsidR="006604FE" w:rsidRPr="00643A28" w:rsidRDefault="00B0050E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643A28">
              <w:rPr>
                <w:bCs/>
                <w:sz w:val="24"/>
                <w:szCs w:val="24"/>
              </w:rPr>
              <w:t>3-404</w:t>
            </w:r>
          </w:p>
        </w:tc>
      </w:tr>
      <w:tr w:rsidR="002E0FD0" w:rsidRPr="002E0FD0" w14:paraId="09D268E8" w14:textId="77777777" w:rsidTr="003F69C4">
        <w:tc>
          <w:tcPr>
            <w:tcW w:w="3257" w:type="dxa"/>
          </w:tcPr>
          <w:p w14:paraId="0D01810A" w14:textId="77777777" w:rsidR="006604FE" w:rsidRPr="002E0FD0" w:rsidRDefault="00A468FB">
            <w:pPr>
              <w:widowControl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2E0FD0">
              <w:rPr>
                <w:rFonts w:eastAsia="Calibri"/>
              </w:rPr>
              <w:t>Вычислительные системы и сети</w:t>
            </w:r>
          </w:p>
        </w:tc>
        <w:tc>
          <w:tcPr>
            <w:tcW w:w="1984" w:type="dxa"/>
          </w:tcPr>
          <w:p w14:paraId="0DC00EEA" w14:textId="77777777" w:rsidR="006604FE" w:rsidRPr="002E0FD0" w:rsidRDefault="00A468FB">
            <w:pPr>
              <w:widowControl w:val="0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2E0FD0">
              <w:rPr>
                <w:rFonts w:eastAsia="Calibri"/>
              </w:rPr>
              <w:t>Роменский С.А.</w:t>
            </w:r>
          </w:p>
        </w:tc>
        <w:tc>
          <w:tcPr>
            <w:tcW w:w="2409" w:type="dxa"/>
            <w:shd w:val="clear" w:color="auto" w:fill="E2EFD9" w:themeFill="accent6" w:themeFillTint="33"/>
          </w:tcPr>
          <w:p w14:paraId="1C08D5EA" w14:textId="7966F5ED" w:rsidR="006604FE" w:rsidRPr="00643A28" w:rsidRDefault="00B0050E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643A28">
              <w:rPr>
                <w:bCs/>
                <w:sz w:val="24"/>
                <w:szCs w:val="24"/>
              </w:rPr>
              <w:t>03.09.2026/11.30</w:t>
            </w:r>
          </w:p>
        </w:tc>
        <w:tc>
          <w:tcPr>
            <w:tcW w:w="1694" w:type="dxa"/>
            <w:shd w:val="clear" w:color="auto" w:fill="E2EFD9" w:themeFill="accent6" w:themeFillTint="33"/>
          </w:tcPr>
          <w:p w14:paraId="1A03409C" w14:textId="7DF58898" w:rsidR="006604FE" w:rsidRPr="00643A28" w:rsidRDefault="00B0050E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643A28">
              <w:rPr>
                <w:bCs/>
                <w:sz w:val="24"/>
                <w:szCs w:val="24"/>
              </w:rPr>
              <w:t>3-501</w:t>
            </w:r>
          </w:p>
        </w:tc>
      </w:tr>
      <w:tr w:rsidR="002E0FD0" w:rsidRPr="002E0FD0" w14:paraId="293576F5" w14:textId="77777777" w:rsidTr="003F69C4">
        <w:tc>
          <w:tcPr>
            <w:tcW w:w="3257" w:type="dxa"/>
          </w:tcPr>
          <w:p w14:paraId="0551C81B" w14:textId="03216901" w:rsidR="002E0FD0" w:rsidRPr="002E0FD0" w:rsidRDefault="002E0FD0">
            <w:pPr>
              <w:widowControl w:val="0"/>
              <w:spacing w:after="0" w:line="240" w:lineRule="auto"/>
              <w:rPr>
                <w:rFonts w:eastAsia="Calibri"/>
              </w:rPr>
            </w:pPr>
            <w:r w:rsidRPr="002E0FD0">
              <w:rPr>
                <w:rFonts w:eastAsia="Calibri"/>
              </w:rPr>
              <w:t>Базы данных (курсовая работа)</w:t>
            </w:r>
          </w:p>
        </w:tc>
        <w:tc>
          <w:tcPr>
            <w:tcW w:w="1984" w:type="dxa"/>
          </w:tcPr>
          <w:p w14:paraId="2D765527" w14:textId="33C5F03B" w:rsidR="002E0FD0" w:rsidRPr="002E0FD0" w:rsidRDefault="002E0FD0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 w:rsidRPr="002E0FD0">
              <w:rPr>
                <w:rFonts w:eastAsia="Calibri"/>
              </w:rPr>
              <w:t>Родионов А.О.</w:t>
            </w:r>
          </w:p>
        </w:tc>
        <w:tc>
          <w:tcPr>
            <w:tcW w:w="2409" w:type="dxa"/>
            <w:shd w:val="clear" w:color="auto" w:fill="E2EFD9" w:themeFill="accent6" w:themeFillTint="33"/>
          </w:tcPr>
          <w:p w14:paraId="2FAD8C7D" w14:textId="15FB10CA" w:rsidR="002E0FD0" w:rsidRPr="00643A28" w:rsidRDefault="00B0050E" w:rsidP="00B0050E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643A28">
              <w:rPr>
                <w:bCs/>
                <w:sz w:val="24"/>
                <w:szCs w:val="24"/>
              </w:rPr>
              <w:t>04.09.2026/8.00</w:t>
            </w:r>
          </w:p>
        </w:tc>
        <w:tc>
          <w:tcPr>
            <w:tcW w:w="1694" w:type="dxa"/>
            <w:shd w:val="clear" w:color="auto" w:fill="E2EFD9" w:themeFill="accent6" w:themeFillTint="33"/>
          </w:tcPr>
          <w:p w14:paraId="2FF370A7" w14:textId="5BBFDBE4" w:rsidR="002E0FD0" w:rsidRPr="00643A28" w:rsidRDefault="00B0050E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643A28">
              <w:rPr>
                <w:bCs/>
                <w:sz w:val="24"/>
                <w:szCs w:val="24"/>
              </w:rPr>
              <w:t>3-404</w:t>
            </w:r>
          </w:p>
        </w:tc>
      </w:tr>
      <w:tr w:rsidR="002E0FD0" w:rsidRPr="002E0FD0" w14:paraId="14E72F20" w14:textId="77777777" w:rsidTr="003F69C4">
        <w:tc>
          <w:tcPr>
            <w:tcW w:w="3257" w:type="dxa"/>
          </w:tcPr>
          <w:p w14:paraId="32EE0ABE" w14:textId="77777777" w:rsidR="006604FE" w:rsidRPr="002E0FD0" w:rsidRDefault="00A468FB">
            <w:pPr>
              <w:widowControl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2E0FD0">
              <w:rPr>
                <w:rFonts w:eastAsia="Calibri"/>
              </w:rPr>
              <w:t>Объектно-ориентированное программирование</w:t>
            </w:r>
          </w:p>
        </w:tc>
        <w:tc>
          <w:tcPr>
            <w:tcW w:w="1984" w:type="dxa"/>
          </w:tcPr>
          <w:p w14:paraId="711EEA38" w14:textId="77777777" w:rsidR="006604FE" w:rsidRPr="002E0FD0" w:rsidRDefault="00A468FB">
            <w:pPr>
              <w:widowControl w:val="0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2E0FD0">
              <w:rPr>
                <w:rFonts w:eastAsia="Calibri"/>
              </w:rPr>
              <w:t>Ларичева Т.В.</w:t>
            </w:r>
          </w:p>
        </w:tc>
        <w:tc>
          <w:tcPr>
            <w:tcW w:w="2409" w:type="dxa"/>
            <w:shd w:val="clear" w:color="auto" w:fill="E2EFD9" w:themeFill="accent6" w:themeFillTint="33"/>
          </w:tcPr>
          <w:p w14:paraId="4A0C6652" w14:textId="6A6390BE" w:rsidR="006604FE" w:rsidRPr="00643A28" w:rsidRDefault="00B0050E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643A28">
              <w:rPr>
                <w:bCs/>
                <w:sz w:val="24"/>
                <w:szCs w:val="24"/>
              </w:rPr>
              <w:t>08.09.2026/13.20</w:t>
            </w:r>
          </w:p>
        </w:tc>
        <w:tc>
          <w:tcPr>
            <w:tcW w:w="1694" w:type="dxa"/>
            <w:shd w:val="clear" w:color="auto" w:fill="E2EFD9" w:themeFill="accent6" w:themeFillTint="33"/>
          </w:tcPr>
          <w:p w14:paraId="58BE3AEB" w14:textId="08B4BDD7" w:rsidR="006604FE" w:rsidRPr="00643A28" w:rsidRDefault="00B0050E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643A28">
              <w:rPr>
                <w:bCs/>
                <w:sz w:val="24"/>
                <w:szCs w:val="24"/>
              </w:rPr>
              <w:t>3-404</w:t>
            </w:r>
          </w:p>
        </w:tc>
      </w:tr>
      <w:tr w:rsidR="002E0FD0" w:rsidRPr="002E0FD0" w14:paraId="116AC446" w14:textId="77777777" w:rsidTr="003F69C4">
        <w:tc>
          <w:tcPr>
            <w:tcW w:w="3257" w:type="dxa"/>
          </w:tcPr>
          <w:p w14:paraId="0407ABBB" w14:textId="77777777" w:rsidR="006604FE" w:rsidRPr="002E0FD0" w:rsidRDefault="00A468FB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 w:rsidRPr="002E0FD0">
              <w:rPr>
                <w:rFonts w:eastAsia="Calibri"/>
              </w:rPr>
              <w:t>Учебная практика (технологическая (проектно-технологическая))</w:t>
            </w:r>
          </w:p>
        </w:tc>
        <w:tc>
          <w:tcPr>
            <w:tcW w:w="1984" w:type="dxa"/>
          </w:tcPr>
          <w:p w14:paraId="3553D4E4" w14:textId="77777777" w:rsidR="006604FE" w:rsidRPr="002E0FD0" w:rsidRDefault="00A468FB">
            <w:pPr>
              <w:widowControl w:val="0"/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2E0FD0">
              <w:rPr>
                <w:rFonts w:eastAsia="Calibri"/>
              </w:rPr>
              <w:t>Родионова С.В.</w:t>
            </w:r>
          </w:p>
        </w:tc>
        <w:tc>
          <w:tcPr>
            <w:tcW w:w="2409" w:type="dxa"/>
            <w:shd w:val="clear" w:color="auto" w:fill="E2EFD9" w:themeFill="accent6" w:themeFillTint="33"/>
          </w:tcPr>
          <w:p w14:paraId="6C1AEBE4" w14:textId="06378FA4" w:rsidR="006604FE" w:rsidRPr="00643A28" w:rsidRDefault="00B0050E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643A28">
              <w:rPr>
                <w:bCs/>
                <w:sz w:val="24"/>
                <w:szCs w:val="24"/>
              </w:rPr>
              <w:t>10.09.2026/9.45</w:t>
            </w:r>
          </w:p>
        </w:tc>
        <w:tc>
          <w:tcPr>
            <w:tcW w:w="1694" w:type="dxa"/>
            <w:shd w:val="clear" w:color="auto" w:fill="E2EFD9" w:themeFill="accent6" w:themeFillTint="33"/>
          </w:tcPr>
          <w:p w14:paraId="5FD88B74" w14:textId="1C8E2899" w:rsidR="006604FE" w:rsidRPr="00643A28" w:rsidRDefault="00B0050E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643A28">
              <w:rPr>
                <w:bCs/>
                <w:sz w:val="24"/>
                <w:szCs w:val="24"/>
              </w:rPr>
              <w:t>2-108</w:t>
            </w:r>
          </w:p>
        </w:tc>
      </w:tr>
      <w:tr w:rsidR="006604FE" w14:paraId="419DCBC6" w14:textId="77777777" w:rsidTr="003F69C4">
        <w:tc>
          <w:tcPr>
            <w:tcW w:w="3257" w:type="dxa"/>
          </w:tcPr>
          <w:p w14:paraId="47F870D2" w14:textId="77777777" w:rsidR="006604FE" w:rsidRDefault="006604FE">
            <w:pPr>
              <w:widowControl w:val="0"/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</w:tcPr>
          <w:p w14:paraId="210CF564" w14:textId="77777777" w:rsidR="006604FE" w:rsidRDefault="006604FE">
            <w:pPr>
              <w:widowControl w:val="0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14:paraId="092ED3A6" w14:textId="77777777" w:rsidR="006604FE" w:rsidRDefault="006604FE">
            <w:pPr>
              <w:widowControl w:val="0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94" w:type="dxa"/>
          </w:tcPr>
          <w:p w14:paraId="647A445F" w14:textId="77777777" w:rsidR="006604FE" w:rsidRDefault="006604FE">
            <w:pPr>
              <w:widowControl w:val="0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604FE" w14:paraId="6332052F" w14:textId="77777777" w:rsidTr="003F69C4">
        <w:tc>
          <w:tcPr>
            <w:tcW w:w="3257" w:type="dxa"/>
          </w:tcPr>
          <w:p w14:paraId="5D9F4DE9" w14:textId="39DA7194" w:rsidR="006604FE" w:rsidRDefault="00A468FB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rFonts w:eastAsia="Calibri"/>
                <w:b/>
              </w:rPr>
              <w:t>ПИэ2</w:t>
            </w:r>
            <w:r w:rsidR="003F69C4">
              <w:rPr>
                <w:rFonts w:eastAsia="Calibri"/>
                <w:b/>
              </w:rPr>
              <w:t>3, ПИи23</w:t>
            </w:r>
          </w:p>
          <w:p w14:paraId="437CBB76" w14:textId="77777777" w:rsidR="006604FE" w:rsidRDefault="00A468FB">
            <w:pPr>
              <w:widowControl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rFonts w:eastAsia="Calibri"/>
              </w:rPr>
              <w:t>Дисциплина</w:t>
            </w:r>
          </w:p>
        </w:tc>
        <w:tc>
          <w:tcPr>
            <w:tcW w:w="1984" w:type="dxa"/>
          </w:tcPr>
          <w:p w14:paraId="23307336" w14:textId="77777777" w:rsidR="006604FE" w:rsidRDefault="006604FE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  <w:p w14:paraId="14C0B430" w14:textId="77777777" w:rsidR="006604FE" w:rsidRDefault="00A468FB">
            <w:pPr>
              <w:widowControl w:val="0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eastAsia="Calibri"/>
              </w:rPr>
              <w:t>Преподаватель</w:t>
            </w:r>
          </w:p>
        </w:tc>
        <w:tc>
          <w:tcPr>
            <w:tcW w:w="2409" w:type="dxa"/>
          </w:tcPr>
          <w:p w14:paraId="3FCD598C" w14:textId="77777777" w:rsidR="006604FE" w:rsidRDefault="006604FE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  <w:p w14:paraId="43F12DF8" w14:textId="77777777" w:rsidR="006604FE" w:rsidRDefault="00A468FB">
            <w:pPr>
              <w:widowControl w:val="0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eastAsia="Calibri"/>
              </w:rPr>
              <w:t>Дата/время пересдачи</w:t>
            </w:r>
          </w:p>
        </w:tc>
        <w:tc>
          <w:tcPr>
            <w:tcW w:w="1694" w:type="dxa"/>
            <w:vAlign w:val="bottom"/>
          </w:tcPr>
          <w:p w14:paraId="167D6255" w14:textId="77777777" w:rsidR="006604FE" w:rsidRDefault="00A468FB">
            <w:pPr>
              <w:widowControl w:val="0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eastAsia="Calibri"/>
              </w:rPr>
              <w:t>Аудитория</w:t>
            </w:r>
          </w:p>
        </w:tc>
      </w:tr>
      <w:tr w:rsidR="006604FE" w14:paraId="13973694" w14:textId="77777777" w:rsidTr="003F69C4">
        <w:tc>
          <w:tcPr>
            <w:tcW w:w="3257" w:type="dxa"/>
          </w:tcPr>
          <w:p w14:paraId="10FDBFA8" w14:textId="3F70BC4E" w:rsidR="006604FE" w:rsidRDefault="00A468FB">
            <w:pPr>
              <w:widowControl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rFonts w:eastAsia="Calibri"/>
              </w:rPr>
              <w:t>Системы поддержки принятия решений</w:t>
            </w:r>
            <w:r w:rsidR="00947DE7">
              <w:rPr>
                <w:rFonts w:eastAsia="Calibri"/>
              </w:rPr>
              <w:t xml:space="preserve"> (курсовая работа)</w:t>
            </w:r>
          </w:p>
        </w:tc>
        <w:tc>
          <w:tcPr>
            <w:tcW w:w="1984" w:type="dxa"/>
          </w:tcPr>
          <w:p w14:paraId="71AE52DD" w14:textId="77777777" w:rsidR="006604FE" w:rsidRDefault="00A468FB">
            <w:pPr>
              <w:widowControl w:val="0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eastAsia="Calibri"/>
              </w:rPr>
              <w:t>Прокопенко Н.Ю.</w:t>
            </w:r>
          </w:p>
        </w:tc>
        <w:tc>
          <w:tcPr>
            <w:tcW w:w="2409" w:type="dxa"/>
            <w:shd w:val="clear" w:color="auto" w:fill="E2EFD9" w:themeFill="accent6" w:themeFillTint="33"/>
          </w:tcPr>
          <w:p w14:paraId="47ADE963" w14:textId="5E7C25A5" w:rsidR="006604FE" w:rsidRPr="00643A28" w:rsidRDefault="00643A28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643A28">
              <w:rPr>
                <w:bCs/>
                <w:sz w:val="24"/>
                <w:szCs w:val="24"/>
              </w:rPr>
              <w:t>03.09.2026/13.20</w:t>
            </w:r>
          </w:p>
        </w:tc>
        <w:tc>
          <w:tcPr>
            <w:tcW w:w="1694" w:type="dxa"/>
            <w:shd w:val="clear" w:color="auto" w:fill="E2EFD9" w:themeFill="accent6" w:themeFillTint="33"/>
          </w:tcPr>
          <w:p w14:paraId="75DF539A" w14:textId="5BBD224D" w:rsidR="006604FE" w:rsidRPr="00643A28" w:rsidRDefault="00643A28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643A28">
              <w:rPr>
                <w:bCs/>
                <w:sz w:val="24"/>
                <w:szCs w:val="24"/>
              </w:rPr>
              <w:t>3-509</w:t>
            </w:r>
          </w:p>
        </w:tc>
      </w:tr>
      <w:tr w:rsidR="00947DE7" w14:paraId="49F8E0E0" w14:textId="77777777" w:rsidTr="003F69C4">
        <w:tc>
          <w:tcPr>
            <w:tcW w:w="3257" w:type="dxa"/>
          </w:tcPr>
          <w:p w14:paraId="6BBF596C" w14:textId="2F6FFF4D" w:rsidR="00947DE7" w:rsidRDefault="00947DE7" w:rsidP="00947DE7">
            <w:pPr>
              <w:widowControl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Системы поддержки принятия решений</w:t>
            </w:r>
          </w:p>
        </w:tc>
        <w:tc>
          <w:tcPr>
            <w:tcW w:w="1984" w:type="dxa"/>
          </w:tcPr>
          <w:p w14:paraId="26D66EB6" w14:textId="76A1FCEB" w:rsidR="00947DE7" w:rsidRDefault="00947DE7" w:rsidP="00947DE7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Прокопенко Н.Ю.</w:t>
            </w:r>
          </w:p>
        </w:tc>
        <w:tc>
          <w:tcPr>
            <w:tcW w:w="2409" w:type="dxa"/>
            <w:shd w:val="clear" w:color="auto" w:fill="E2EFD9" w:themeFill="accent6" w:themeFillTint="33"/>
          </w:tcPr>
          <w:p w14:paraId="0B61F3F1" w14:textId="01D9CB61" w:rsidR="00947DE7" w:rsidRPr="00643A28" w:rsidRDefault="00643A28" w:rsidP="00947DE7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643A28">
              <w:rPr>
                <w:bCs/>
                <w:sz w:val="24"/>
                <w:szCs w:val="24"/>
              </w:rPr>
              <w:t>03.09.2026/13.20</w:t>
            </w:r>
          </w:p>
        </w:tc>
        <w:tc>
          <w:tcPr>
            <w:tcW w:w="1694" w:type="dxa"/>
            <w:shd w:val="clear" w:color="auto" w:fill="E2EFD9" w:themeFill="accent6" w:themeFillTint="33"/>
          </w:tcPr>
          <w:p w14:paraId="47D82464" w14:textId="1B5BEED4" w:rsidR="00947DE7" w:rsidRPr="00643A28" w:rsidRDefault="00643A28" w:rsidP="00947DE7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643A28">
              <w:rPr>
                <w:bCs/>
                <w:sz w:val="24"/>
                <w:szCs w:val="24"/>
              </w:rPr>
              <w:t>3-509</w:t>
            </w:r>
          </w:p>
        </w:tc>
      </w:tr>
      <w:tr w:rsidR="00947DE7" w14:paraId="074F6CF0" w14:textId="77777777" w:rsidTr="003F69C4">
        <w:tc>
          <w:tcPr>
            <w:tcW w:w="3257" w:type="dxa"/>
          </w:tcPr>
          <w:p w14:paraId="47CD4CE8" w14:textId="29BA72D6" w:rsidR="00947DE7" w:rsidRDefault="00947DE7" w:rsidP="00947DE7">
            <w:pPr>
              <w:widowControl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Прикладные информационные процессы</w:t>
            </w:r>
          </w:p>
        </w:tc>
        <w:tc>
          <w:tcPr>
            <w:tcW w:w="1984" w:type="dxa"/>
          </w:tcPr>
          <w:p w14:paraId="2A0C486F" w14:textId="70D442C6" w:rsidR="00947DE7" w:rsidRDefault="00947DE7" w:rsidP="00947DE7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Тагайцева</w:t>
            </w:r>
            <w:proofErr w:type="spellEnd"/>
            <w:r>
              <w:rPr>
                <w:rFonts w:eastAsia="Calibri"/>
              </w:rPr>
              <w:t xml:space="preserve"> С.Г.</w:t>
            </w:r>
          </w:p>
        </w:tc>
        <w:tc>
          <w:tcPr>
            <w:tcW w:w="2409" w:type="dxa"/>
            <w:shd w:val="clear" w:color="auto" w:fill="E2EFD9" w:themeFill="accent6" w:themeFillTint="33"/>
          </w:tcPr>
          <w:p w14:paraId="3443903C" w14:textId="30E60366" w:rsidR="00947DE7" w:rsidRPr="00643A28" w:rsidRDefault="00643A28" w:rsidP="00947DE7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643A28">
              <w:rPr>
                <w:bCs/>
                <w:sz w:val="24"/>
                <w:szCs w:val="24"/>
              </w:rPr>
              <w:t>02.09.2026/15.10</w:t>
            </w:r>
          </w:p>
        </w:tc>
        <w:tc>
          <w:tcPr>
            <w:tcW w:w="1694" w:type="dxa"/>
            <w:shd w:val="clear" w:color="auto" w:fill="E2EFD9" w:themeFill="accent6" w:themeFillTint="33"/>
          </w:tcPr>
          <w:p w14:paraId="1F011355" w14:textId="031D3C5F" w:rsidR="00947DE7" w:rsidRPr="00643A28" w:rsidRDefault="00643A28" w:rsidP="00947DE7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643A28">
              <w:rPr>
                <w:bCs/>
                <w:sz w:val="24"/>
                <w:szCs w:val="24"/>
              </w:rPr>
              <w:t>2-108</w:t>
            </w:r>
          </w:p>
        </w:tc>
      </w:tr>
      <w:tr w:rsidR="00947DE7" w14:paraId="36883C93" w14:textId="77777777" w:rsidTr="003F69C4">
        <w:tc>
          <w:tcPr>
            <w:tcW w:w="3257" w:type="dxa"/>
          </w:tcPr>
          <w:p w14:paraId="2B159A84" w14:textId="77777777" w:rsidR="00947DE7" w:rsidRDefault="00947DE7" w:rsidP="00947DE7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Производственная практика (технологическая (проектно-технологическая))</w:t>
            </w:r>
          </w:p>
        </w:tc>
        <w:tc>
          <w:tcPr>
            <w:tcW w:w="1984" w:type="dxa"/>
          </w:tcPr>
          <w:p w14:paraId="76D5901E" w14:textId="77777777" w:rsidR="00947DE7" w:rsidRDefault="00947DE7" w:rsidP="00947DE7">
            <w:pPr>
              <w:widowControl w:val="0"/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Ларичева Т.В.</w:t>
            </w:r>
          </w:p>
        </w:tc>
        <w:tc>
          <w:tcPr>
            <w:tcW w:w="2409" w:type="dxa"/>
            <w:shd w:val="clear" w:color="auto" w:fill="E2EFD9" w:themeFill="accent6" w:themeFillTint="33"/>
          </w:tcPr>
          <w:p w14:paraId="7A06CAC0" w14:textId="13A1B399" w:rsidR="00947DE7" w:rsidRPr="00643A28" w:rsidRDefault="00643A28" w:rsidP="00947DE7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643A28">
              <w:rPr>
                <w:bCs/>
                <w:sz w:val="24"/>
                <w:szCs w:val="24"/>
              </w:rPr>
              <w:t>08.09.2026/13.20</w:t>
            </w:r>
          </w:p>
        </w:tc>
        <w:tc>
          <w:tcPr>
            <w:tcW w:w="1694" w:type="dxa"/>
            <w:shd w:val="clear" w:color="auto" w:fill="E2EFD9" w:themeFill="accent6" w:themeFillTint="33"/>
          </w:tcPr>
          <w:p w14:paraId="719D31B1" w14:textId="3D73B912" w:rsidR="00947DE7" w:rsidRPr="00643A28" w:rsidRDefault="00643A28" w:rsidP="00947DE7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643A28">
              <w:rPr>
                <w:bCs/>
                <w:sz w:val="24"/>
                <w:szCs w:val="24"/>
              </w:rPr>
              <w:t>3-404</w:t>
            </w:r>
          </w:p>
        </w:tc>
      </w:tr>
      <w:tr w:rsidR="00947DE7" w14:paraId="75F6DD6D" w14:textId="77777777" w:rsidTr="003F69C4">
        <w:tc>
          <w:tcPr>
            <w:tcW w:w="3257" w:type="dxa"/>
          </w:tcPr>
          <w:p w14:paraId="2388B530" w14:textId="77777777" w:rsidR="00947DE7" w:rsidRDefault="00947DE7" w:rsidP="00947DE7">
            <w:pPr>
              <w:widowControl w:val="0"/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  <w:vAlign w:val="bottom"/>
          </w:tcPr>
          <w:p w14:paraId="4E9BA77C" w14:textId="77777777" w:rsidR="00947DE7" w:rsidRDefault="00947DE7" w:rsidP="00947DE7">
            <w:pPr>
              <w:widowControl w:val="0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14:paraId="447530F7" w14:textId="77777777" w:rsidR="00947DE7" w:rsidRDefault="00947DE7" w:rsidP="00947DE7">
            <w:pPr>
              <w:widowControl w:val="0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94" w:type="dxa"/>
            <w:shd w:val="clear" w:color="auto" w:fill="auto"/>
          </w:tcPr>
          <w:p w14:paraId="5EE4434E" w14:textId="77777777" w:rsidR="00947DE7" w:rsidRDefault="00947DE7" w:rsidP="00947DE7">
            <w:pPr>
              <w:widowControl w:val="0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47DE7" w14:paraId="65CC77D5" w14:textId="77777777" w:rsidTr="003F69C4">
        <w:tc>
          <w:tcPr>
            <w:tcW w:w="3257" w:type="dxa"/>
          </w:tcPr>
          <w:p w14:paraId="1A99937D" w14:textId="502D9886" w:rsidR="00947DE7" w:rsidRDefault="00947DE7" w:rsidP="00947DE7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rFonts w:eastAsia="Calibri"/>
                <w:b/>
              </w:rPr>
              <w:t>ПРИ25/1, ПРИ25/2</w:t>
            </w:r>
          </w:p>
          <w:p w14:paraId="10BBE3AD" w14:textId="77777777" w:rsidR="00947DE7" w:rsidRDefault="00947DE7" w:rsidP="00947DE7">
            <w:pPr>
              <w:widowControl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rFonts w:eastAsia="Calibri"/>
              </w:rPr>
              <w:t>Дисциплина</w:t>
            </w:r>
          </w:p>
        </w:tc>
        <w:tc>
          <w:tcPr>
            <w:tcW w:w="1984" w:type="dxa"/>
          </w:tcPr>
          <w:p w14:paraId="131A1F58" w14:textId="77777777" w:rsidR="00947DE7" w:rsidRDefault="00947DE7" w:rsidP="00947DE7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  <w:p w14:paraId="6C312EFC" w14:textId="77777777" w:rsidR="00947DE7" w:rsidRDefault="00947DE7" w:rsidP="00947DE7">
            <w:pPr>
              <w:widowControl w:val="0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eastAsia="Calibri"/>
              </w:rPr>
              <w:t>Преподаватель</w:t>
            </w:r>
          </w:p>
        </w:tc>
        <w:tc>
          <w:tcPr>
            <w:tcW w:w="2409" w:type="dxa"/>
          </w:tcPr>
          <w:p w14:paraId="35E46658" w14:textId="77777777" w:rsidR="00947DE7" w:rsidRDefault="00947DE7" w:rsidP="00947DE7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  <w:p w14:paraId="16370DEC" w14:textId="77777777" w:rsidR="00947DE7" w:rsidRDefault="00947DE7" w:rsidP="00947DE7">
            <w:pPr>
              <w:widowControl w:val="0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eastAsia="Calibri"/>
              </w:rPr>
              <w:t>Дата/время пересдачи</w:t>
            </w:r>
          </w:p>
        </w:tc>
        <w:tc>
          <w:tcPr>
            <w:tcW w:w="1694" w:type="dxa"/>
            <w:vAlign w:val="bottom"/>
          </w:tcPr>
          <w:p w14:paraId="591DC2F1" w14:textId="77777777" w:rsidR="00947DE7" w:rsidRDefault="00947DE7" w:rsidP="00947DE7">
            <w:pPr>
              <w:widowControl w:val="0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eastAsia="Calibri"/>
              </w:rPr>
              <w:t>Аудитория</w:t>
            </w:r>
          </w:p>
        </w:tc>
      </w:tr>
      <w:tr w:rsidR="00947DE7" w:rsidRPr="00DA3C71" w14:paraId="7CBC73DF" w14:textId="77777777" w:rsidTr="003F69C4">
        <w:tc>
          <w:tcPr>
            <w:tcW w:w="3257" w:type="dxa"/>
          </w:tcPr>
          <w:p w14:paraId="2E243893" w14:textId="461FD075" w:rsidR="00947DE7" w:rsidRPr="00DA3C71" w:rsidRDefault="00947DE7" w:rsidP="00947DE7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 w:rsidRPr="00DA3C71">
              <w:rPr>
                <w:rFonts w:eastAsia="Calibri"/>
              </w:rPr>
              <w:t>Программирование (курсовая работа) ПРИ25/1</w:t>
            </w:r>
          </w:p>
        </w:tc>
        <w:tc>
          <w:tcPr>
            <w:tcW w:w="1984" w:type="dxa"/>
            <w:vAlign w:val="center"/>
          </w:tcPr>
          <w:p w14:paraId="3E9B2550" w14:textId="7B8D66DB" w:rsidR="00947DE7" w:rsidRPr="00DA3C71" w:rsidRDefault="00947DE7" w:rsidP="00947DE7">
            <w:pPr>
              <w:widowControl w:val="0"/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DA3C71">
              <w:rPr>
                <w:rFonts w:eastAsia="Calibri"/>
              </w:rPr>
              <w:t>Платов А.Ю.</w:t>
            </w:r>
          </w:p>
        </w:tc>
        <w:tc>
          <w:tcPr>
            <w:tcW w:w="2409" w:type="dxa"/>
            <w:shd w:val="clear" w:color="auto" w:fill="E2EFD9" w:themeFill="accent6" w:themeFillTint="33"/>
          </w:tcPr>
          <w:p w14:paraId="60F33398" w14:textId="650A128D" w:rsidR="00947DE7" w:rsidRPr="0071047A" w:rsidRDefault="00643A28" w:rsidP="00643A28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71047A">
              <w:rPr>
                <w:bCs/>
                <w:sz w:val="24"/>
                <w:szCs w:val="24"/>
              </w:rPr>
              <w:t>03.09.2026/11.30</w:t>
            </w:r>
          </w:p>
        </w:tc>
        <w:tc>
          <w:tcPr>
            <w:tcW w:w="1694" w:type="dxa"/>
            <w:shd w:val="clear" w:color="auto" w:fill="E2EFD9" w:themeFill="accent6" w:themeFillTint="33"/>
          </w:tcPr>
          <w:p w14:paraId="6D0F3DA2" w14:textId="1D55338A" w:rsidR="00947DE7" w:rsidRPr="0071047A" w:rsidRDefault="00643A28" w:rsidP="00947DE7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71047A">
              <w:rPr>
                <w:bCs/>
                <w:sz w:val="24"/>
                <w:szCs w:val="24"/>
              </w:rPr>
              <w:t>3-402</w:t>
            </w:r>
          </w:p>
        </w:tc>
      </w:tr>
      <w:tr w:rsidR="00643A28" w:rsidRPr="00DA3C71" w14:paraId="13B73C73" w14:textId="77777777" w:rsidTr="003F69C4">
        <w:tc>
          <w:tcPr>
            <w:tcW w:w="3257" w:type="dxa"/>
          </w:tcPr>
          <w:p w14:paraId="6B312260" w14:textId="3742AC4D" w:rsidR="00643A28" w:rsidRPr="00DA3C71" w:rsidRDefault="00643A28" w:rsidP="00643A28">
            <w:pPr>
              <w:widowControl w:val="0"/>
              <w:spacing w:after="0" w:line="240" w:lineRule="auto"/>
              <w:rPr>
                <w:rFonts w:eastAsia="Calibri"/>
              </w:rPr>
            </w:pPr>
            <w:r w:rsidRPr="00DA3C71">
              <w:rPr>
                <w:rFonts w:eastAsia="Calibri"/>
              </w:rPr>
              <w:t>Программирование</w:t>
            </w:r>
            <w:r w:rsidRPr="00DA3C71">
              <w:t xml:space="preserve"> </w:t>
            </w:r>
            <w:r w:rsidRPr="00DA3C71">
              <w:rPr>
                <w:rFonts w:eastAsia="Calibri"/>
              </w:rPr>
              <w:t>ПРИ25/1</w:t>
            </w:r>
          </w:p>
        </w:tc>
        <w:tc>
          <w:tcPr>
            <w:tcW w:w="1984" w:type="dxa"/>
            <w:vAlign w:val="center"/>
          </w:tcPr>
          <w:p w14:paraId="57009BA9" w14:textId="4B8D2FB3" w:rsidR="00643A28" w:rsidRPr="00DA3C71" w:rsidRDefault="00643A28" w:rsidP="00643A28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 w:rsidRPr="00DA3C71">
              <w:rPr>
                <w:rFonts w:eastAsia="Calibri"/>
              </w:rPr>
              <w:t>Платов А.Ю.</w:t>
            </w:r>
          </w:p>
        </w:tc>
        <w:tc>
          <w:tcPr>
            <w:tcW w:w="2409" w:type="dxa"/>
            <w:shd w:val="clear" w:color="auto" w:fill="E2EFD9" w:themeFill="accent6" w:themeFillTint="33"/>
          </w:tcPr>
          <w:p w14:paraId="4D6073B1" w14:textId="34E9BC54" w:rsidR="00643A28" w:rsidRPr="0071047A" w:rsidRDefault="00643A28" w:rsidP="00643A28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71047A">
              <w:rPr>
                <w:bCs/>
                <w:sz w:val="24"/>
                <w:szCs w:val="24"/>
              </w:rPr>
              <w:t>03.09.2026/11.30</w:t>
            </w:r>
          </w:p>
        </w:tc>
        <w:tc>
          <w:tcPr>
            <w:tcW w:w="1694" w:type="dxa"/>
            <w:shd w:val="clear" w:color="auto" w:fill="E2EFD9" w:themeFill="accent6" w:themeFillTint="33"/>
          </w:tcPr>
          <w:p w14:paraId="08432A37" w14:textId="69A74DB5" w:rsidR="00643A28" w:rsidRPr="0071047A" w:rsidRDefault="00643A28" w:rsidP="00643A28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71047A">
              <w:rPr>
                <w:bCs/>
                <w:sz w:val="24"/>
                <w:szCs w:val="24"/>
              </w:rPr>
              <w:t>3-402</w:t>
            </w:r>
          </w:p>
        </w:tc>
      </w:tr>
      <w:tr w:rsidR="00947DE7" w:rsidRPr="00DA3C71" w14:paraId="17211FD6" w14:textId="77777777" w:rsidTr="003F69C4">
        <w:tc>
          <w:tcPr>
            <w:tcW w:w="3257" w:type="dxa"/>
          </w:tcPr>
          <w:p w14:paraId="5260C508" w14:textId="0298FA08" w:rsidR="00947DE7" w:rsidRPr="00DA3C71" w:rsidRDefault="00947DE7" w:rsidP="00947DE7">
            <w:pPr>
              <w:widowControl w:val="0"/>
              <w:spacing w:after="0" w:line="240" w:lineRule="auto"/>
              <w:rPr>
                <w:rFonts w:eastAsia="Calibri"/>
              </w:rPr>
            </w:pPr>
            <w:r w:rsidRPr="00DA3C71">
              <w:rPr>
                <w:rFonts w:eastAsia="Calibri"/>
              </w:rPr>
              <w:t>Программирование (курсовая работа) ПРИ25/2</w:t>
            </w:r>
          </w:p>
        </w:tc>
        <w:tc>
          <w:tcPr>
            <w:tcW w:w="1984" w:type="dxa"/>
            <w:vAlign w:val="center"/>
          </w:tcPr>
          <w:p w14:paraId="6573A084" w14:textId="7841DFB8" w:rsidR="00947DE7" w:rsidRPr="00DA3C71" w:rsidRDefault="00947DE7" w:rsidP="00947DE7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 w:rsidRPr="00DA3C71">
              <w:rPr>
                <w:rFonts w:eastAsia="Calibri"/>
              </w:rPr>
              <w:t>Серов Д.Д.</w:t>
            </w:r>
          </w:p>
        </w:tc>
        <w:tc>
          <w:tcPr>
            <w:tcW w:w="2409" w:type="dxa"/>
            <w:shd w:val="clear" w:color="auto" w:fill="E2EFD9" w:themeFill="accent6" w:themeFillTint="33"/>
          </w:tcPr>
          <w:p w14:paraId="1FE1D547" w14:textId="05EAB82A" w:rsidR="00947DE7" w:rsidRPr="0071047A" w:rsidRDefault="00643A28" w:rsidP="00947DE7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71047A">
              <w:rPr>
                <w:bCs/>
                <w:sz w:val="24"/>
                <w:szCs w:val="24"/>
              </w:rPr>
              <w:t>02.09.2026/08.00</w:t>
            </w:r>
          </w:p>
        </w:tc>
        <w:tc>
          <w:tcPr>
            <w:tcW w:w="1694" w:type="dxa"/>
            <w:shd w:val="clear" w:color="auto" w:fill="E2EFD9" w:themeFill="accent6" w:themeFillTint="33"/>
          </w:tcPr>
          <w:p w14:paraId="35BFB8CB" w14:textId="18A7C7FA" w:rsidR="00947DE7" w:rsidRPr="0071047A" w:rsidRDefault="00643A28" w:rsidP="00947DE7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71047A">
              <w:rPr>
                <w:bCs/>
                <w:sz w:val="24"/>
                <w:szCs w:val="24"/>
              </w:rPr>
              <w:t>3-402</w:t>
            </w:r>
          </w:p>
        </w:tc>
      </w:tr>
      <w:tr w:rsidR="0071047A" w:rsidRPr="00DA3C71" w14:paraId="3AE53C13" w14:textId="77777777" w:rsidTr="003F69C4">
        <w:tc>
          <w:tcPr>
            <w:tcW w:w="3257" w:type="dxa"/>
          </w:tcPr>
          <w:p w14:paraId="34F4C21B" w14:textId="55C68BD4" w:rsidR="0071047A" w:rsidRPr="00DA3C71" w:rsidRDefault="0071047A" w:rsidP="0071047A">
            <w:pPr>
              <w:widowControl w:val="0"/>
              <w:spacing w:after="0" w:line="240" w:lineRule="auto"/>
              <w:rPr>
                <w:rFonts w:eastAsia="Calibri"/>
              </w:rPr>
            </w:pPr>
            <w:r w:rsidRPr="00DA3C71">
              <w:rPr>
                <w:rFonts w:eastAsia="Calibri"/>
              </w:rPr>
              <w:t>Программирование</w:t>
            </w:r>
            <w:r w:rsidRPr="00DA3C71">
              <w:t xml:space="preserve"> </w:t>
            </w:r>
            <w:r w:rsidRPr="00DA3C71">
              <w:rPr>
                <w:rFonts w:eastAsia="Calibri"/>
              </w:rPr>
              <w:t>ПРИ25/2</w:t>
            </w:r>
          </w:p>
        </w:tc>
        <w:tc>
          <w:tcPr>
            <w:tcW w:w="1984" w:type="dxa"/>
            <w:vAlign w:val="center"/>
          </w:tcPr>
          <w:p w14:paraId="2CC76079" w14:textId="55985F5D" w:rsidR="0071047A" w:rsidRPr="00DA3C71" w:rsidRDefault="0071047A" w:rsidP="0071047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 w:rsidRPr="00DA3C71">
              <w:rPr>
                <w:rFonts w:eastAsia="Calibri"/>
              </w:rPr>
              <w:t>Серов Д.Д.</w:t>
            </w:r>
          </w:p>
        </w:tc>
        <w:tc>
          <w:tcPr>
            <w:tcW w:w="2409" w:type="dxa"/>
            <w:shd w:val="clear" w:color="auto" w:fill="E2EFD9" w:themeFill="accent6" w:themeFillTint="33"/>
          </w:tcPr>
          <w:p w14:paraId="77CCD38D" w14:textId="5AEF852C" w:rsidR="0071047A" w:rsidRPr="0071047A" w:rsidRDefault="0071047A" w:rsidP="0071047A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71047A">
              <w:rPr>
                <w:bCs/>
                <w:sz w:val="24"/>
                <w:szCs w:val="24"/>
              </w:rPr>
              <w:t>02.09.2026/08.00</w:t>
            </w:r>
          </w:p>
        </w:tc>
        <w:tc>
          <w:tcPr>
            <w:tcW w:w="1694" w:type="dxa"/>
            <w:shd w:val="clear" w:color="auto" w:fill="E2EFD9" w:themeFill="accent6" w:themeFillTint="33"/>
          </w:tcPr>
          <w:p w14:paraId="07DCC103" w14:textId="31D4E059" w:rsidR="0071047A" w:rsidRPr="0071047A" w:rsidRDefault="0071047A" w:rsidP="0071047A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71047A">
              <w:rPr>
                <w:bCs/>
                <w:sz w:val="24"/>
                <w:szCs w:val="24"/>
              </w:rPr>
              <w:t>3-402</w:t>
            </w:r>
          </w:p>
        </w:tc>
      </w:tr>
      <w:tr w:rsidR="00947DE7" w:rsidRPr="00DA3C71" w14:paraId="0EB2CB03" w14:textId="77777777" w:rsidTr="003F69C4">
        <w:tc>
          <w:tcPr>
            <w:tcW w:w="3257" w:type="dxa"/>
          </w:tcPr>
          <w:p w14:paraId="0F8E7D40" w14:textId="515C890E" w:rsidR="00947DE7" w:rsidRPr="00DA3C71" w:rsidRDefault="00947DE7" w:rsidP="00947DE7">
            <w:pPr>
              <w:widowControl w:val="0"/>
              <w:spacing w:after="0" w:line="240" w:lineRule="auto"/>
              <w:rPr>
                <w:rFonts w:eastAsia="Calibri"/>
              </w:rPr>
            </w:pPr>
            <w:r w:rsidRPr="00DA3C71">
              <w:rPr>
                <w:rFonts w:eastAsia="Calibri"/>
              </w:rPr>
              <w:t>Дискретная математика</w:t>
            </w:r>
          </w:p>
        </w:tc>
        <w:tc>
          <w:tcPr>
            <w:tcW w:w="1984" w:type="dxa"/>
            <w:vAlign w:val="center"/>
          </w:tcPr>
          <w:p w14:paraId="6867B872" w14:textId="6602BFF1" w:rsidR="00947DE7" w:rsidRPr="00DA3C71" w:rsidRDefault="00947DE7" w:rsidP="00947DE7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 w:rsidRPr="00DA3C71">
              <w:rPr>
                <w:rFonts w:eastAsia="Calibri"/>
              </w:rPr>
              <w:t>Прокопенко Н.Ю.</w:t>
            </w:r>
          </w:p>
        </w:tc>
        <w:tc>
          <w:tcPr>
            <w:tcW w:w="2409" w:type="dxa"/>
            <w:shd w:val="clear" w:color="auto" w:fill="E2EFD9" w:themeFill="accent6" w:themeFillTint="33"/>
          </w:tcPr>
          <w:p w14:paraId="6E1BD018" w14:textId="67E2B31A" w:rsidR="00947DE7" w:rsidRPr="0071047A" w:rsidRDefault="0071047A" w:rsidP="00947DE7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71047A">
              <w:rPr>
                <w:bCs/>
                <w:sz w:val="24"/>
                <w:szCs w:val="24"/>
              </w:rPr>
              <w:t>02.09.2026/13.20</w:t>
            </w:r>
          </w:p>
        </w:tc>
        <w:tc>
          <w:tcPr>
            <w:tcW w:w="1694" w:type="dxa"/>
            <w:shd w:val="clear" w:color="auto" w:fill="E2EFD9" w:themeFill="accent6" w:themeFillTint="33"/>
          </w:tcPr>
          <w:p w14:paraId="3C0B0B06" w14:textId="7EFDEC58" w:rsidR="00947DE7" w:rsidRPr="0071047A" w:rsidRDefault="0071047A" w:rsidP="00947DE7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71047A">
              <w:rPr>
                <w:bCs/>
                <w:sz w:val="24"/>
                <w:szCs w:val="24"/>
              </w:rPr>
              <w:t>3-411</w:t>
            </w:r>
          </w:p>
        </w:tc>
      </w:tr>
      <w:tr w:rsidR="00947DE7" w:rsidRPr="00DA3C71" w14:paraId="38C0A279" w14:textId="77777777" w:rsidTr="003F69C4">
        <w:tc>
          <w:tcPr>
            <w:tcW w:w="3257" w:type="dxa"/>
          </w:tcPr>
          <w:p w14:paraId="3FC63E67" w14:textId="1EB18992" w:rsidR="00947DE7" w:rsidRPr="00DA3C71" w:rsidRDefault="00947DE7" w:rsidP="00947DE7">
            <w:pPr>
              <w:widowControl w:val="0"/>
              <w:spacing w:after="0" w:line="240" w:lineRule="auto"/>
              <w:rPr>
                <w:rFonts w:eastAsia="Calibri"/>
              </w:rPr>
            </w:pPr>
            <w:r w:rsidRPr="00DA3C71">
              <w:rPr>
                <w:rFonts w:eastAsia="Calibri"/>
              </w:rPr>
              <w:t>Учебная практика (ознакомительная)</w:t>
            </w:r>
          </w:p>
        </w:tc>
        <w:tc>
          <w:tcPr>
            <w:tcW w:w="1984" w:type="dxa"/>
            <w:vAlign w:val="center"/>
          </w:tcPr>
          <w:p w14:paraId="3354DEFE" w14:textId="1BF778FD" w:rsidR="00947DE7" w:rsidRPr="00DA3C71" w:rsidRDefault="00947DE7" w:rsidP="00947DE7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proofErr w:type="spellStart"/>
            <w:r w:rsidRPr="00DA3C71">
              <w:rPr>
                <w:rFonts w:eastAsia="Calibri"/>
              </w:rPr>
              <w:t>Тагайцева</w:t>
            </w:r>
            <w:proofErr w:type="spellEnd"/>
            <w:r w:rsidRPr="00DA3C71">
              <w:rPr>
                <w:rFonts w:eastAsia="Calibri"/>
              </w:rPr>
              <w:t xml:space="preserve"> С.Г.</w:t>
            </w:r>
          </w:p>
        </w:tc>
        <w:tc>
          <w:tcPr>
            <w:tcW w:w="2409" w:type="dxa"/>
            <w:shd w:val="clear" w:color="auto" w:fill="E2EFD9" w:themeFill="accent6" w:themeFillTint="33"/>
          </w:tcPr>
          <w:p w14:paraId="59FB8D7D" w14:textId="13D0F825" w:rsidR="00947DE7" w:rsidRPr="0071047A" w:rsidRDefault="00B0050E" w:rsidP="00947DE7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71047A">
              <w:rPr>
                <w:bCs/>
                <w:sz w:val="24"/>
                <w:szCs w:val="24"/>
              </w:rPr>
              <w:t>02.09.2026/15.10</w:t>
            </w:r>
          </w:p>
        </w:tc>
        <w:tc>
          <w:tcPr>
            <w:tcW w:w="1694" w:type="dxa"/>
            <w:shd w:val="clear" w:color="auto" w:fill="E2EFD9" w:themeFill="accent6" w:themeFillTint="33"/>
          </w:tcPr>
          <w:p w14:paraId="226FDEBC" w14:textId="52CC647A" w:rsidR="00947DE7" w:rsidRPr="0071047A" w:rsidRDefault="00B0050E" w:rsidP="00947DE7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71047A">
              <w:rPr>
                <w:bCs/>
                <w:sz w:val="24"/>
                <w:szCs w:val="24"/>
              </w:rPr>
              <w:t>2-108</w:t>
            </w:r>
          </w:p>
        </w:tc>
      </w:tr>
      <w:tr w:rsidR="00947DE7" w14:paraId="144A447E" w14:textId="77777777" w:rsidTr="003F69C4">
        <w:tc>
          <w:tcPr>
            <w:tcW w:w="3257" w:type="dxa"/>
          </w:tcPr>
          <w:p w14:paraId="71C4F785" w14:textId="77777777" w:rsidR="00947DE7" w:rsidRDefault="00947DE7" w:rsidP="00947DE7">
            <w:pPr>
              <w:widowControl w:val="0"/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1984" w:type="dxa"/>
          </w:tcPr>
          <w:p w14:paraId="2C5896DD" w14:textId="77777777" w:rsidR="00947DE7" w:rsidRDefault="00947DE7" w:rsidP="00947DE7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409" w:type="dxa"/>
          </w:tcPr>
          <w:p w14:paraId="5DA06557" w14:textId="77777777" w:rsidR="00947DE7" w:rsidRDefault="00947DE7" w:rsidP="00947DE7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694" w:type="dxa"/>
            <w:vAlign w:val="bottom"/>
          </w:tcPr>
          <w:p w14:paraId="6D5C9843" w14:textId="77777777" w:rsidR="00947DE7" w:rsidRDefault="00947DE7" w:rsidP="00947DE7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</w:p>
        </w:tc>
      </w:tr>
      <w:tr w:rsidR="00947DE7" w14:paraId="5978B714" w14:textId="77777777" w:rsidTr="003F69C4">
        <w:tc>
          <w:tcPr>
            <w:tcW w:w="3257" w:type="dxa"/>
          </w:tcPr>
          <w:p w14:paraId="6FAD6AC0" w14:textId="686B8C93" w:rsidR="00947DE7" w:rsidRDefault="00947DE7" w:rsidP="00947DE7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rFonts w:eastAsia="Calibri"/>
                <w:b/>
              </w:rPr>
              <w:t>ПРИ24/1, ПРИ24/2</w:t>
            </w:r>
          </w:p>
          <w:p w14:paraId="6AE546C0" w14:textId="77777777" w:rsidR="00947DE7" w:rsidRDefault="00947DE7" w:rsidP="00947DE7">
            <w:pPr>
              <w:widowControl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rFonts w:eastAsia="Calibri"/>
              </w:rPr>
              <w:t>Дисциплина</w:t>
            </w:r>
          </w:p>
        </w:tc>
        <w:tc>
          <w:tcPr>
            <w:tcW w:w="1984" w:type="dxa"/>
          </w:tcPr>
          <w:p w14:paraId="78D82F74" w14:textId="77777777" w:rsidR="00947DE7" w:rsidRDefault="00947DE7" w:rsidP="00947DE7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  <w:p w14:paraId="18A17126" w14:textId="77777777" w:rsidR="00947DE7" w:rsidRDefault="00947DE7" w:rsidP="00947DE7">
            <w:pPr>
              <w:widowControl w:val="0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eastAsia="Calibri"/>
              </w:rPr>
              <w:t>Преподаватель</w:t>
            </w:r>
          </w:p>
        </w:tc>
        <w:tc>
          <w:tcPr>
            <w:tcW w:w="2409" w:type="dxa"/>
          </w:tcPr>
          <w:p w14:paraId="047E89F6" w14:textId="77777777" w:rsidR="00947DE7" w:rsidRDefault="00947DE7" w:rsidP="00947DE7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  <w:p w14:paraId="057F5CF7" w14:textId="77777777" w:rsidR="00947DE7" w:rsidRDefault="00947DE7" w:rsidP="00947DE7">
            <w:pPr>
              <w:widowControl w:val="0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eastAsia="Calibri"/>
              </w:rPr>
              <w:t>Дата/время пересдачи</w:t>
            </w:r>
          </w:p>
        </w:tc>
        <w:tc>
          <w:tcPr>
            <w:tcW w:w="1694" w:type="dxa"/>
            <w:vAlign w:val="bottom"/>
          </w:tcPr>
          <w:p w14:paraId="021E24DC" w14:textId="77777777" w:rsidR="00947DE7" w:rsidRDefault="00947DE7" w:rsidP="00947DE7">
            <w:pPr>
              <w:widowControl w:val="0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eastAsia="Calibri"/>
              </w:rPr>
              <w:t>Аудитория</w:t>
            </w:r>
          </w:p>
        </w:tc>
      </w:tr>
      <w:tr w:rsidR="00947DE7" w:rsidRPr="0086775E" w14:paraId="6C353A11" w14:textId="77777777" w:rsidTr="003F69C4">
        <w:tc>
          <w:tcPr>
            <w:tcW w:w="3257" w:type="dxa"/>
          </w:tcPr>
          <w:p w14:paraId="07146C16" w14:textId="77777777" w:rsidR="00947DE7" w:rsidRPr="0086775E" w:rsidRDefault="00947DE7" w:rsidP="00947DE7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 w:rsidRPr="0086775E">
              <w:rPr>
                <w:rFonts w:eastAsia="Calibri"/>
              </w:rPr>
              <w:t xml:space="preserve">Предметно-ориентированное </w:t>
            </w:r>
            <w:r w:rsidRPr="0086775E">
              <w:rPr>
                <w:rFonts w:eastAsia="Calibri"/>
              </w:rPr>
              <w:lastRenderedPageBreak/>
              <w:t>программирование</w:t>
            </w:r>
          </w:p>
        </w:tc>
        <w:tc>
          <w:tcPr>
            <w:tcW w:w="1984" w:type="dxa"/>
            <w:vAlign w:val="center"/>
          </w:tcPr>
          <w:p w14:paraId="35834F1A" w14:textId="77777777" w:rsidR="00947DE7" w:rsidRPr="0086775E" w:rsidRDefault="00947DE7" w:rsidP="00947DE7">
            <w:pPr>
              <w:widowControl w:val="0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86775E">
              <w:rPr>
                <w:rFonts w:eastAsia="Calibri"/>
              </w:rPr>
              <w:lastRenderedPageBreak/>
              <w:t>Тагайцева</w:t>
            </w:r>
            <w:proofErr w:type="spellEnd"/>
            <w:r w:rsidRPr="0086775E">
              <w:rPr>
                <w:rFonts w:eastAsia="Calibri"/>
              </w:rPr>
              <w:t xml:space="preserve"> С.Г.</w:t>
            </w:r>
          </w:p>
        </w:tc>
        <w:tc>
          <w:tcPr>
            <w:tcW w:w="2409" w:type="dxa"/>
            <w:shd w:val="clear" w:color="auto" w:fill="E2EFD9" w:themeFill="accent6" w:themeFillTint="33"/>
          </w:tcPr>
          <w:p w14:paraId="097E5A63" w14:textId="3E2F4E62" w:rsidR="00947DE7" w:rsidRPr="002611D3" w:rsidRDefault="00DB0868" w:rsidP="00947DE7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2611D3">
              <w:rPr>
                <w:bCs/>
                <w:sz w:val="24"/>
                <w:szCs w:val="24"/>
              </w:rPr>
              <w:t>02.09.2026/15.10</w:t>
            </w:r>
          </w:p>
        </w:tc>
        <w:tc>
          <w:tcPr>
            <w:tcW w:w="1694" w:type="dxa"/>
            <w:shd w:val="clear" w:color="auto" w:fill="E2EFD9" w:themeFill="accent6" w:themeFillTint="33"/>
          </w:tcPr>
          <w:p w14:paraId="4F5E3572" w14:textId="37DEE4D6" w:rsidR="00947DE7" w:rsidRPr="002611D3" w:rsidRDefault="00DB0868" w:rsidP="00947DE7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2611D3">
              <w:rPr>
                <w:bCs/>
                <w:sz w:val="24"/>
                <w:szCs w:val="24"/>
              </w:rPr>
              <w:t>2-108</w:t>
            </w:r>
          </w:p>
        </w:tc>
      </w:tr>
      <w:tr w:rsidR="00947DE7" w:rsidRPr="0086775E" w14:paraId="76D7EA20" w14:textId="77777777" w:rsidTr="003F69C4">
        <w:tc>
          <w:tcPr>
            <w:tcW w:w="3257" w:type="dxa"/>
          </w:tcPr>
          <w:p w14:paraId="51018E58" w14:textId="77777777" w:rsidR="00947DE7" w:rsidRPr="0086775E" w:rsidRDefault="00947DE7" w:rsidP="00947DE7">
            <w:pPr>
              <w:widowControl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86775E">
              <w:rPr>
                <w:rFonts w:eastAsia="Calibri"/>
              </w:rPr>
              <w:lastRenderedPageBreak/>
              <w:t>Веб-проектирование</w:t>
            </w:r>
          </w:p>
        </w:tc>
        <w:tc>
          <w:tcPr>
            <w:tcW w:w="1984" w:type="dxa"/>
            <w:vAlign w:val="center"/>
          </w:tcPr>
          <w:p w14:paraId="43BE9CA9" w14:textId="77777777" w:rsidR="00947DE7" w:rsidRPr="0086775E" w:rsidRDefault="00947DE7" w:rsidP="00947DE7">
            <w:pPr>
              <w:widowControl w:val="0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86775E">
              <w:rPr>
                <w:rFonts w:eastAsia="Calibri"/>
              </w:rPr>
              <w:t>Ларичева Т.В.</w:t>
            </w:r>
          </w:p>
        </w:tc>
        <w:tc>
          <w:tcPr>
            <w:tcW w:w="2409" w:type="dxa"/>
            <w:shd w:val="clear" w:color="auto" w:fill="E2EFD9" w:themeFill="accent6" w:themeFillTint="33"/>
          </w:tcPr>
          <w:p w14:paraId="028CDF4F" w14:textId="3320A91B" w:rsidR="00947DE7" w:rsidRPr="002611D3" w:rsidRDefault="00B0050E" w:rsidP="00947DE7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2611D3">
              <w:rPr>
                <w:bCs/>
                <w:sz w:val="24"/>
                <w:szCs w:val="24"/>
              </w:rPr>
              <w:t>08.09.2026/13.20</w:t>
            </w:r>
          </w:p>
        </w:tc>
        <w:tc>
          <w:tcPr>
            <w:tcW w:w="1694" w:type="dxa"/>
            <w:shd w:val="clear" w:color="auto" w:fill="E2EFD9" w:themeFill="accent6" w:themeFillTint="33"/>
          </w:tcPr>
          <w:p w14:paraId="715F79FE" w14:textId="07045272" w:rsidR="00947DE7" w:rsidRPr="002611D3" w:rsidRDefault="00B0050E" w:rsidP="00947DE7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2611D3">
              <w:rPr>
                <w:bCs/>
                <w:sz w:val="24"/>
                <w:szCs w:val="24"/>
              </w:rPr>
              <w:t>3-404</w:t>
            </w:r>
          </w:p>
        </w:tc>
      </w:tr>
      <w:tr w:rsidR="00947DE7" w:rsidRPr="0086775E" w14:paraId="7D4CA7F3" w14:textId="77777777" w:rsidTr="003F69C4">
        <w:tc>
          <w:tcPr>
            <w:tcW w:w="3257" w:type="dxa"/>
          </w:tcPr>
          <w:p w14:paraId="543DD146" w14:textId="77777777" w:rsidR="00947DE7" w:rsidRPr="0086775E" w:rsidRDefault="00947DE7" w:rsidP="00947DE7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 w:rsidRPr="0086775E">
              <w:rPr>
                <w:rFonts w:eastAsia="Calibri"/>
              </w:rPr>
              <w:t>Вычислительные алгоритмы</w:t>
            </w:r>
          </w:p>
        </w:tc>
        <w:tc>
          <w:tcPr>
            <w:tcW w:w="1984" w:type="dxa"/>
            <w:vAlign w:val="center"/>
          </w:tcPr>
          <w:p w14:paraId="629249D0" w14:textId="77777777" w:rsidR="00947DE7" w:rsidRPr="0086775E" w:rsidRDefault="00947DE7" w:rsidP="00947DE7">
            <w:pPr>
              <w:widowControl w:val="0"/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86775E">
              <w:rPr>
                <w:rFonts w:eastAsia="Calibri"/>
              </w:rPr>
              <w:t>Юрченко Т.В.</w:t>
            </w:r>
          </w:p>
        </w:tc>
        <w:tc>
          <w:tcPr>
            <w:tcW w:w="2409" w:type="dxa"/>
            <w:shd w:val="clear" w:color="auto" w:fill="E2EFD9" w:themeFill="accent6" w:themeFillTint="33"/>
          </w:tcPr>
          <w:p w14:paraId="2126932C" w14:textId="4BDB8687" w:rsidR="00947DE7" w:rsidRPr="002611D3" w:rsidRDefault="00B0050E" w:rsidP="00947DE7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2611D3">
              <w:rPr>
                <w:bCs/>
                <w:sz w:val="24"/>
                <w:szCs w:val="24"/>
              </w:rPr>
              <w:t>02.09.2026/11.30</w:t>
            </w:r>
            <w:bookmarkStart w:id="0" w:name="_GoBack"/>
            <w:bookmarkEnd w:id="0"/>
          </w:p>
        </w:tc>
        <w:tc>
          <w:tcPr>
            <w:tcW w:w="1694" w:type="dxa"/>
            <w:shd w:val="clear" w:color="auto" w:fill="E2EFD9" w:themeFill="accent6" w:themeFillTint="33"/>
          </w:tcPr>
          <w:p w14:paraId="5FE8B3F5" w14:textId="3FC4BBD7" w:rsidR="00947DE7" w:rsidRPr="002611D3" w:rsidRDefault="00B0050E" w:rsidP="00947DE7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2611D3">
              <w:rPr>
                <w:bCs/>
                <w:sz w:val="24"/>
                <w:szCs w:val="24"/>
              </w:rPr>
              <w:t>3-402</w:t>
            </w:r>
          </w:p>
        </w:tc>
      </w:tr>
      <w:tr w:rsidR="0071047A" w:rsidRPr="009741F7" w14:paraId="3FB5B1F1" w14:textId="77777777" w:rsidTr="003F69C4">
        <w:tc>
          <w:tcPr>
            <w:tcW w:w="3257" w:type="dxa"/>
          </w:tcPr>
          <w:p w14:paraId="2AEB3E8A" w14:textId="5452E4EF" w:rsidR="0071047A" w:rsidRPr="009741F7" w:rsidRDefault="0071047A" w:rsidP="0071047A">
            <w:pPr>
              <w:widowControl w:val="0"/>
              <w:spacing w:after="0" w:line="240" w:lineRule="auto"/>
              <w:rPr>
                <w:rFonts w:eastAsia="Calibri"/>
              </w:rPr>
            </w:pPr>
            <w:r w:rsidRPr="009741F7">
              <w:rPr>
                <w:rFonts w:eastAsia="Calibri"/>
              </w:rPr>
              <w:t xml:space="preserve">Базы данных (курсовая работа) </w:t>
            </w:r>
          </w:p>
        </w:tc>
        <w:tc>
          <w:tcPr>
            <w:tcW w:w="1984" w:type="dxa"/>
            <w:vAlign w:val="center"/>
          </w:tcPr>
          <w:p w14:paraId="1DCB0548" w14:textId="310D7B8D" w:rsidR="0071047A" w:rsidRPr="009741F7" w:rsidRDefault="0071047A" w:rsidP="0071047A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 w:rsidRPr="009741F7">
              <w:rPr>
                <w:rFonts w:eastAsia="Calibri"/>
              </w:rPr>
              <w:t>Родионова С.В.</w:t>
            </w:r>
          </w:p>
        </w:tc>
        <w:tc>
          <w:tcPr>
            <w:tcW w:w="2409" w:type="dxa"/>
            <w:shd w:val="clear" w:color="auto" w:fill="E2EFD9" w:themeFill="accent6" w:themeFillTint="33"/>
          </w:tcPr>
          <w:p w14:paraId="10966A22" w14:textId="29B2972D" w:rsidR="0071047A" w:rsidRPr="002611D3" w:rsidRDefault="0071047A" w:rsidP="0071047A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2611D3">
              <w:rPr>
                <w:bCs/>
                <w:sz w:val="24"/>
                <w:szCs w:val="24"/>
              </w:rPr>
              <w:t>03.09.2026/9.45</w:t>
            </w:r>
          </w:p>
        </w:tc>
        <w:tc>
          <w:tcPr>
            <w:tcW w:w="1694" w:type="dxa"/>
            <w:shd w:val="clear" w:color="auto" w:fill="E2EFD9" w:themeFill="accent6" w:themeFillTint="33"/>
          </w:tcPr>
          <w:p w14:paraId="75725F0F" w14:textId="435E603B" w:rsidR="0071047A" w:rsidRPr="002611D3" w:rsidRDefault="0071047A" w:rsidP="0071047A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2611D3">
              <w:rPr>
                <w:bCs/>
                <w:sz w:val="24"/>
                <w:szCs w:val="24"/>
              </w:rPr>
              <w:t>2-108</w:t>
            </w:r>
          </w:p>
        </w:tc>
      </w:tr>
      <w:tr w:rsidR="00947DE7" w:rsidRPr="0086775E" w14:paraId="7C7D7545" w14:textId="77777777" w:rsidTr="003F69C4">
        <w:tc>
          <w:tcPr>
            <w:tcW w:w="3257" w:type="dxa"/>
          </w:tcPr>
          <w:p w14:paraId="00D40F57" w14:textId="77777777" w:rsidR="00947DE7" w:rsidRPr="0086775E" w:rsidRDefault="00947DE7" w:rsidP="00947DE7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 w:rsidRPr="0086775E">
              <w:rPr>
                <w:rFonts w:eastAsia="Calibri"/>
              </w:rPr>
              <w:t>Базы данных</w:t>
            </w:r>
          </w:p>
        </w:tc>
        <w:tc>
          <w:tcPr>
            <w:tcW w:w="1984" w:type="dxa"/>
            <w:vAlign w:val="center"/>
          </w:tcPr>
          <w:p w14:paraId="625D2C09" w14:textId="77777777" w:rsidR="00947DE7" w:rsidRPr="0086775E" w:rsidRDefault="00947DE7" w:rsidP="00947DE7">
            <w:pPr>
              <w:widowControl w:val="0"/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86775E">
              <w:rPr>
                <w:rFonts w:eastAsia="Calibri"/>
              </w:rPr>
              <w:t>Родионова С.В.</w:t>
            </w:r>
          </w:p>
        </w:tc>
        <w:tc>
          <w:tcPr>
            <w:tcW w:w="2409" w:type="dxa"/>
            <w:shd w:val="clear" w:color="auto" w:fill="E2EFD9" w:themeFill="accent6" w:themeFillTint="33"/>
          </w:tcPr>
          <w:p w14:paraId="2B6F2E49" w14:textId="79AB09D8" w:rsidR="00947DE7" w:rsidRPr="002611D3" w:rsidRDefault="0071047A" w:rsidP="00947DE7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2611D3">
              <w:rPr>
                <w:bCs/>
                <w:sz w:val="24"/>
                <w:szCs w:val="24"/>
              </w:rPr>
              <w:t>03.09.2026/9.45</w:t>
            </w:r>
          </w:p>
        </w:tc>
        <w:tc>
          <w:tcPr>
            <w:tcW w:w="1694" w:type="dxa"/>
            <w:shd w:val="clear" w:color="auto" w:fill="E2EFD9" w:themeFill="accent6" w:themeFillTint="33"/>
          </w:tcPr>
          <w:p w14:paraId="634F83BA" w14:textId="31A5A266" w:rsidR="00947DE7" w:rsidRPr="002611D3" w:rsidRDefault="0071047A" w:rsidP="00947DE7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2611D3">
              <w:rPr>
                <w:bCs/>
                <w:sz w:val="24"/>
                <w:szCs w:val="24"/>
              </w:rPr>
              <w:t>2-108</w:t>
            </w:r>
          </w:p>
        </w:tc>
      </w:tr>
      <w:tr w:rsidR="00B0050E" w:rsidRPr="0086775E" w14:paraId="09DBE321" w14:textId="77777777" w:rsidTr="003F69C4">
        <w:tc>
          <w:tcPr>
            <w:tcW w:w="3257" w:type="dxa"/>
          </w:tcPr>
          <w:p w14:paraId="57E73AF3" w14:textId="14EAD964" w:rsidR="00B0050E" w:rsidRPr="0086775E" w:rsidRDefault="00B0050E" w:rsidP="00B0050E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 w:rsidRPr="0086775E">
              <w:rPr>
                <w:rFonts w:eastAsia="Calibri"/>
              </w:rPr>
              <w:t>Объектно-ориентированное программирование</w:t>
            </w:r>
            <w:r>
              <w:rPr>
                <w:rFonts w:eastAsia="Calibri"/>
              </w:rPr>
              <w:t xml:space="preserve"> ПРИ24/1</w:t>
            </w:r>
          </w:p>
        </w:tc>
        <w:tc>
          <w:tcPr>
            <w:tcW w:w="1984" w:type="dxa"/>
            <w:vAlign w:val="center"/>
          </w:tcPr>
          <w:p w14:paraId="5CCD5F55" w14:textId="77777777" w:rsidR="00B0050E" w:rsidRPr="0086775E" w:rsidRDefault="00B0050E" w:rsidP="00B0050E">
            <w:pPr>
              <w:widowControl w:val="0"/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86775E">
              <w:rPr>
                <w:rFonts w:eastAsia="Calibri"/>
              </w:rPr>
              <w:t>Ларичева Т.В.</w:t>
            </w:r>
          </w:p>
        </w:tc>
        <w:tc>
          <w:tcPr>
            <w:tcW w:w="2409" w:type="dxa"/>
            <w:shd w:val="clear" w:color="auto" w:fill="E2EFD9" w:themeFill="accent6" w:themeFillTint="33"/>
          </w:tcPr>
          <w:p w14:paraId="4DCF1EAA" w14:textId="42C30E53" w:rsidR="00B0050E" w:rsidRPr="002611D3" w:rsidRDefault="00B0050E" w:rsidP="00B0050E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2611D3">
              <w:rPr>
                <w:bCs/>
                <w:sz w:val="24"/>
                <w:szCs w:val="24"/>
              </w:rPr>
              <w:t>08.09.2026/13.20</w:t>
            </w:r>
          </w:p>
        </w:tc>
        <w:tc>
          <w:tcPr>
            <w:tcW w:w="1694" w:type="dxa"/>
            <w:shd w:val="clear" w:color="auto" w:fill="E2EFD9" w:themeFill="accent6" w:themeFillTint="33"/>
          </w:tcPr>
          <w:p w14:paraId="1DD830FC" w14:textId="50096769" w:rsidR="00B0050E" w:rsidRPr="002611D3" w:rsidRDefault="00B0050E" w:rsidP="00B0050E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2611D3">
              <w:rPr>
                <w:bCs/>
                <w:sz w:val="24"/>
                <w:szCs w:val="24"/>
              </w:rPr>
              <w:t>3-404</w:t>
            </w:r>
          </w:p>
        </w:tc>
      </w:tr>
      <w:tr w:rsidR="00947DE7" w:rsidRPr="0086775E" w14:paraId="6E7E32BD" w14:textId="77777777" w:rsidTr="0086775E">
        <w:tc>
          <w:tcPr>
            <w:tcW w:w="3257" w:type="dxa"/>
          </w:tcPr>
          <w:p w14:paraId="179F2DCC" w14:textId="14EB3581" w:rsidR="00947DE7" w:rsidRPr="0042614F" w:rsidRDefault="00947DE7" w:rsidP="00947DE7">
            <w:pPr>
              <w:widowControl w:val="0"/>
              <w:spacing w:after="0" w:line="240" w:lineRule="auto"/>
            </w:pPr>
            <w:r w:rsidRPr="0086775E">
              <w:rPr>
                <w:rFonts w:eastAsia="Calibri"/>
              </w:rPr>
              <w:t>Операционные системы (курсовая работа)</w:t>
            </w:r>
          </w:p>
        </w:tc>
        <w:tc>
          <w:tcPr>
            <w:tcW w:w="1984" w:type="dxa"/>
            <w:vAlign w:val="center"/>
          </w:tcPr>
          <w:p w14:paraId="50ACA9C0" w14:textId="1E7046A5" w:rsidR="00947DE7" w:rsidRPr="0086775E" w:rsidRDefault="00947DE7" w:rsidP="00947DE7">
            <w:pPr>
              <w:widowControl w:val="0"/>
              <w:spacing w:after="0" w:line="240" w:lineRule="auto"/>
              <w:jc w:val="center"/>
            </w:pPr>
            <w:r w:rsidRPr="0086775E">
              <w:rPr>
                <w:rFonts w:eastAsia="Calibri"/>
              </w:rPr>
              <w:t>Роменский С.А.</w:t>
            </w:r>
          </w:p>
        </w:tc>
        <w:tc>
          <w:tcPr>
            <w:tcW w:w="2409" w:type="dxa"/>
            <w:shd w:val="clear" w:color="auto" w:fill="E2EFD9" w:themeFill="accent6" w:themeFillTint="33"/>
          </w:tcPr>
          <w:p w14:paraId="0AF8FEE6" w14:textId="3C834477" w:rsidR="00947DE7" w:rsidRPr="002611D3" w:rsidRDefault="0071047A" w:rsidP="00947DE7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2611D3">
              <w:rPr>
                <w:bCs/>
                <w:sz w:val="24"/>
                <w:szCs w:val="24"/>
              </w:rPr>
              <w:t>03.09.2026/11.30</w:t>
            </w:r>
          </w:p>
        </w:tc>
        <w:tc>
          <w:tcPr>
            <w:tcW w:w="1694" w:type="dxa"/>
            <w:shd w:val="clear" w:color="auto" w:fill="E2EFD9" w:themeFill="accent6" w:themeFillTint="33"/>
          </w:tcPr>
          <w:p w14:paraId="0D57705C" w14:textId="12E6519D" w:rsidR="00947DE7" w:rsidRPr="002611D3" w:rsidRDefault="0071047A" w:rsidP="00947DE7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2611D3">
              <w:rPr>
                <w:bCs/>
                <w:sz w:val="24"/>
                <w:szCs w:val="24"/>
              </w:rPr>
              <w:t>3-501</w:t>
            </w:r>
          </w:p>
        </w:tc>
      </w:tr>
      <w:tr w:rsidR="0071047A" w:rsidRPr="0086775E" w14:paraId="52E7BD6D" w14:textId="77777777" w:rsidTr="003F69C4">
        <w:tc>
          <w:tcPr>
            <w:tcW w:w="3257" w:type="dxa"/>
          </w:tcPr>
          <w:p w14:paraId="53A52993" w14:textId="77777777" w:rsidR="0071047A" w:rsidRPr="0086775E" w:rsidRDefault="0071047A" w:rsidP="0071047A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 w:rsidRPr="0086775E">
              <w:rPr>
                <w:rFonts w:eastAsia="Calibri"/>
              </w:rPr>
              <w:t>Операционные системы</w:t>
            </w:r>
          </w:p>
        </w:tc>
        <w:tc>
          <w:tcPr>
            <w:tcW w:w="1984" w:type="dxa"/>
            <w:vAlign w:val="center"/>
          </w:tcPr>
          <w:p w14:paraId="0238DC46" w14:textId="77777777" w:rsidR="0071047A" w:rsidRPr="0086775E" w:rsidRDefault="0071047A" w:rsidP="0071047A">
            <w:pPr>
              <w:widowControl w:val="0"/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86775E">
              <w:rPr>
                <w:rFonts w:eastAsia="Calibri"/>
              </w:rPr>
              <w:t>Роменский С.А.</w:t>
            </w:r>
          </w:p>
        </w:tc>
        <w:tc>
          <w:tcPr>
            <w:tcW w:w="2409" w:type="dxa"/>
            <w:shd w:val="clear" w:color="auto" w:fill="E2EFD9" w:themeFill="accent6" w:themeFillTint="33"/>
          </w:tcPr>
          <w:p w14:paraId="5A67242C" w14:textId="21AB2991" w:rsidR="0071047A" w:rsidRPr="002611D3" w:rsidRDefault="0071047A" w:rsidP="0071047A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2611D3">
              <w:rPr>
                <w:bCs/>
                <w:sz w:val="24"/>
                <w:szCs w:val="24"/>
              </w:rPr>
              <w:t>03.09.2026/11.30</w:t>
            </w:r>
          </w:p>
        </w:tc>
        <w:tc>
          <w:tcPr>
            <w:tcW w:w="1694" w:type="dxa"/>
            <w:shd w:val="clear" w:color="auto" w:fill="E2EFD9" w:themeFill="accent6" w:themeFillTint="33"/>
          </w:tcPr>
          <w:p w14:paraId="41E39569" w14:textId="3E666AAE" w:rsidR="0071047A" w:rsidRPr="002611D3" w:rsidRDefault="0071047A" w:rsidP="0071047A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2611D3">
              <w:rPr>
                <w:bCs/>
                <w:sz w:val="24"/>
                <w:szCs w:val="24"/>
              </w:rPr>
              <w:t>3-501</w:t>
            </w:r>
          </w:p>
        </w:tc>
      </w:tr>
      <w:tr w:rsidR="00947DE7" w:rsidRPr="0086775E" w14:paraId="3EB44350" w14:textId="77777777" w:rsidTr="002611D3">
        <w:tc>
          <w:tcPr>
            <w:tcW w:w="3257" w:type="dxa"/>
          </w:tcPr>
          <w:p w14:paraId="1F9207EC" w14:textId="77777777" w:rsidR="00947DE7" w:rsidRPr="0086775E" w:rsidRDefault="00947DE7" w:rsidP="00947DE7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 w:rsidRPr="0086775E">
              <w:rPr>
                <w:rFonts w:eastAsia="Calibri"/>
              </w:rPr>
              <w:t>Учебная практика (технологическая (проектно-технологическая)</w:t>
            </w:r>
          </w:p>
        </w:tc>
        <w:tc>
          <w:tcPr>
            <w:tcW w:w="1984" w:type="dxa"/>
          </w:tcPr>
          <w:p w14:paraId="4046ABF2" w14:textId="77777777" w:rsidR="00947DE7" w:rsidRPr="0086775E" w:rsidRDefault="00947DE7" w:rsidP="00947DE7">
            <w:pPr>
              <w:widowControl w:val="0"/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86775E">
              <w:rPr>
                <w:rFonts w:eastAsia="Calibri"/>
              </w:rPr>
              <w:t>Родионова С.В.</w:t>
            </w:r>
          </w:p>
        </w:tc>
        <w:tc>
          <w:tcPr>
            <w:tcW w:w="2409" w:type="dxa"/>
            <w:shd w:val="clear" w:color="auto" w:fill="E2EFD9" w:themeFill="accent6" w:themeFillTint="33"/>
          </w:tcPr>
          <w:p w14:paraId="723F3A21" w14:textId="7A17683A" w:rsidR="00947DE7" w:rsidRPr="002611D3" w:rsidRDefault="0071047A" w:rsidP="00947DE7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2611D3">
              <w:rPr>
                <w:bCs/>
                <w:sz w:val="24"/>
                <w:szCs w:val="24"/>
              </w:rPr>
              <w:t>10.09.2026/9.45</w:t>
            </w:r>
          </w:p>
        </w:tc>
        <w:tc>
          <w:tcPr>
            <w:tcW w:w="1694" w:type="dxa"/>
            <w:shd w:val="clear" w:color="auto" w:fill="E2EFD9" w:themeFill="accent6" w:themeFillTint="33"/>
          </w:tcPr>
          <w:p w14:paraId="7EA5EE4F" w14:textId="6F068329" w:rsidR="00947DE7" w:rsidRPr="002611D3" w:rsidRDefault="0071047A" w:rsidP="00947DE7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2611D3">
              <w:rPr>
                <w:bCs/>
                <w:sz w:val="24"/>
                <w:szCs w:val="24"/>
              </w:rPr>
              <w:t>2-108</w:t>
            </w:r>
          </w:p>
        </w:tc>
      </w:tr>
      <w:tr w:rsidR="00947DE7" w14:paraId="12450E14" w14:textId="77777777" w:rsidTr="003F69C4">
        <w:tc>
          <w:tcPr>
            <w:tcW w:w="3257" w:type="dxa"/>
          </w:tcPr>
          <w:p w14:paraId="24871C38" w14:textId="77777777" w:rsidR="00947DE7" w:rsidRDefault="00947DE7" w:rsidP="00947DE7">
            <w:pPr>
              <w:widowControl w:val="0"/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</w:tcPr>
          <w:p w14:paraId="6E52671C" w14:textId="77777777" w:rsidR="00947DE7" w:rsidRDefault="00947DE7" w:rsidP="00947DE7">
            <w:pPr>
              <w:widowControl w:val="0"/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409" w:type="dxa"/>
          </w:tcPr>
          <w:p w14:paraId="6A4A840C" w14:textId="77777777" w:rsidR="00947DE7" w:rsidRDefault="00947DE7" w:rsidP="00947DE7">
            <w:pPr>
              <w:widowControl w:val="0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94" w:type="dxa"/>
          </w:tcPr>
          <w:p w14:paraId="47B8A955" w14:textId="77777777" w:rsidR="00947DE7" w:rsidRDefault="00947DE7" w:rsidP="00947DE7">
            <w:pPr>
              <w:widowControl w:val="0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47DE7" w14:paraId="4C7CC56C" w14:textId="77777777" w:rsidTr="003F69C4">
        <w:tc>
          <w:tcPr>
            <w:tcW w:w="3257" w:type="dxa"/>
          </w:tcPr>
          <w:p w14:paraId="7E39D3D4" w14:textId="5DD023C8" w:rsidR="00947DE7" w:rsidRDefault="00947DE7" w:rsidP="00947DE7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rFonts w:eastAsia="Calibri"/>
                <w:b/>
              </w:rPr>
              <w:t>ПРИ23/1, ПРИ23/2</w:t>
            </w:r>
          </w:p>
          <w:p w14:paraId="0B805F8F" w14:textId="77777777" w:rsidR="00947DE7" w:rsidRDefault="00947DE7" w:rsidP="00947DE7">
            <w:pPr>
              <w:widowControl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rFonts w:eastAsia="Calibri"/>
              </w:rPr>
              <w:t>Дисциплина</w:t>
            </w:r>
          </w:p>
        </w:tc>
        <w:tc>
          <w:tcPr>
            <w:tcW w:w="1984" w:type="dxa"/>
          </w:tcPr>
          <w:p w14:paraId="56DEA805" w14:textId="77777777" w:rsidR="00947DE7" w:rsidRDefault="00947DE7" w:rsidP="00947DE7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  <w:p w14:paraId="36E0B510" w14:textId="77777777" w:rsidR="00947DE7" w:rsidRDefault="00947DE7" w:rsidP="00947DE7">
            <w:pPr>
              <w:widowControl w:val="0"/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Преподаватель</w:t>
            </w:r>
          </w:p>
        </w:tc>
        <w:tc>
          <w:tcPr>
            <w:tcW w:w="2409" w:type="dxa"/>
          </w:tcPr>
          <w:p w14:paraId="658EFA35" w14:textId="77777777" w:rsidR="00947DE7" w:rsidRDefault="00947DE7" w:rsidP="00947DE7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  <w:p w14:paraId="3921A376" w14:textId="77777777" w:rsidR="00947DE7" w:rsidRDefault="00947DE7" w:rsidP="00947DE7">
            <w:pPr>
              <w:widowControl w:val="0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eastAsia="Calibri"/>
              </w:rPr>
              <w:t>Дата/время пересдачи</w:t>
            </w:r>
          </w:p>
        </w:tc>
        <w:tc>
          <w:tcPr>
            <w:tcW w:w="1694" w:type="dxa"/>
            <w:vAlign w:val="bottom"/>
          </w:tcPr>
          <w:p w14:paraId="5A88C866" w14:textId="77777777" w:rsidR="00947DE7" w:rsidRDefault="00947DE7" w:rsidP="00947DE7">
            <w:pPr>
              <w:widowControl w:val="0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eastAsia="Calibri"/>
              </w:rPr>
              <w:t>Аудитория</w:t>
            </w:r>
          </w:p>
        </w:tc>
      </w:tr>
      <w:tr w:rsidR="00947DE7" w:rsidRPr="00CB4D82" w14:paraId="3963C2B6" w14:textId="77777777" w:rsidTr="000475E9">
        <w:tc>
          <w:tcPr>
            <w:tcW w:w="3257" w:type="dxa"/>
            <w:vAlign w:val="center"/>
          </w:tcPr>
          <w:p w14:paraId="69AEAE4D" w14:textId="77777777" w:rsidR="00947DE7" w:rsidRPr="00CB4D82" w:rsidRDefault="00947DE7" w:rsidP="00947DE7">
            <w:pPr>
              <w:widowControl w:val="0"/>
              <w:spacing w:after="0" w:line="240" w:lineRule="auto"/>
              <w:rPr>
                <w:b/>
              </w:rPr>
            </w:pPr>
            <w:r w:rsidRPr="00CB4D82">
              <w:rPr>
                <w:rFonts w:eastAsia="Calibri"/>
              </w:rPr>
              <w:t>Архитектура программного обеспечения</w:t>
            </w:r>
          </w:p>
        </w:tc>
        <w:tc>
          <w:tcPr>
            <w:tcW w:w="1984" w:type="dxa"/>
            <w:vAlign w:val="center"/>
          </w:tcPr>
          <w:p w14:paraId="6D61B9A7" w14:textId="77777777" w:rsidR="00947DE7" w:rsidRPr="00CB4D82" w:rsidRDefault="00947DE7" w:rsidP="00947DE7">
            <w:pPr>
              <w:widowControl w:val="0"/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B4D82">
              <w:rPr>
                <w:rFonts w:eastAsia="Calibri"/>
              </w:rPr>
              <w:t>Платов А.Ю.</w:t>
            </w:r>
          </w:p>
        </w:tc>
        <w:tc>
          <w:tcPr>
            <w:tcW w:w="2409" w:type="dxa"/>
            <w:shd w:val="clear" w:color="auto" w:fill="E2EFD9" w:themeFill="accent6" w:themeFillTint="33"/>
          </w:tcPr>
          <w:p w14:paraId="591C3B45" w14:textId="525D0519" w:rsidR="00947DE7" w:rsidRPr="002611D3" w:rsidRDefault="00643A28" w:rsidP="00947DE7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2611D3">
              <w:rPr>
                <w:bCs/>
                <w:sz w:val="24"/>
                <w:szCs w:val="24"/>
              </w:rPr>
              <w:t>03.09.2026/11.30</w:t>
            </w:r>
          </w:p>
        </w:tc>
        <w:tc>
          <w:tcPr>
            <w:tcW w:w="1694" w:type="dxa"/>
            <w:shd w:val="clear" w:color="auto" w:fill="E2EFD9" w:themeFill="accent6" w:themeFillTint="33"/>
          </w:tcPr>
          <w:p w14:paraId="2B1AACCB" w14:textId="559982F2" w:rsidR="00947DE7" w:rsidRPr="002611D3" w:rsidRDefault="00643A28" w:rsidP="00947DE7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2611D3">
              <w:rPr>
                <w:bCs/>
                <w:sz w:val="24"/>
                <w:szCs w:val="24"/>
              </w:rPr>
              <w:t>3-402</w:t>
            </w:r>
          </w:p>
        </w:tc>
      </w:tr>
      <w:tr w:rsidR="00947DE7" w:rsidRPr="00CB4D82" w14:paraId="49F5BE32" w14:textId="77777777" w:rsidTr="000475E9">
        <w:tc>
          <w:tcPr>
            <w:tcW w:w="3257" w:type="dxa"/>
            <w:vAlign w:val="center"/>
          </w:tcPr>
          <w:p w14:paraId="5EB7B16E" w14:textId="7F9A79EB" w:rsidR="00947DE7" w:rsidRPr="00CB4D82" w:rsidRDefault="00947DE7" w:rsidP="00947DE7">
            <w:pPr>
              <w:widowControl w:val="0"/>
              <w:spacing w:after="0" w:line="240" w:lineRule="auto"/>
              <w:rPr>
                <w:rFonts w:eastAsia="Calibri"/>
              </w:rPr>
            </w:pPr>
            <w:r w:rsidRPr="00CB4D82">
              <w:rPr>
                <w:rFonts w:eastAsia="Calibri"/>
              </w:rPr>
              <w:t>Интернет-программирование</w:t>
            </w:r>
          </w:p>
        </w:tc>
        <w:tc>
          <w:tcPr>
            <w:tcW w:w="1984" w:type="dxa"/>
            <w:vAlign w:val="center"/>
          </w:tcPr>
          <w:p w14:paraId="481EAD5D" w14:textId="6916ACFF" w:rsidR="00947DE7" w:rsidRPr="00CB4D82" w:rsidRDefault="00947DE7" w:rsidP="00947DE7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 w:rsidRPr="00CB4D82">
              <w:rPr>
                <w:rFonts w:eastAsia="Calibri"/>
              </w:rPr>
              <w:t>Родионов А.О.</w:t>
            </w:r>
          </w:p>
        </w:tc>
        <w:tc>
          <w:tcPr>
            <w:tcW w:w="2409" w:type="dxa"/>
            <w:shd w:val="clear" w:color="auto" w:fill="E2EFD9" w:themeFill="accent6" w:themeFillTint="33"/>
          </w:tcPr>
          <w:p w14:paraId="5BEDB1E8" w14:textId="6A56C6E0" w:rsidR="00947DE7" w:rsidRPr="002611D3" w:rsidRDefault="002611D3" w:rsidP="002611D3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2611D3">
              <w:rPr>
                <w:bCs/>
                <w:sz w:val="24"/>
                <w:szCs w:val="24"/>
              </w:rPr>
              <w:t>04.09.2026/8.00</w:t>
            </w:r>
          </w:p>
        </w:tc>
        <w:tc>
          <w:tcPr>
            <w:tcW w:w="1694" w:type="dxa"/>
            <w:shd w:val="clear" w:color="auto" w:fill="E2EFD9" w:themeFill="accent6" w:themeFillTint="33"/>
          </w:tcPr>
          <w:p w14:paraId="48CF0B6A" w14:textId="1E186F8C" w:rsidR="00947DE7" w:rsidRPr="002611D3" w:rsidRDefault="002611D3" w:rsidP="00947DE7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2611D3">
              <w:rPr>
                <w:bCs/>
                <w:sz w:val="24"/>
                <w:szCs w:val="24"/>
              </w:rPr>
              <w:t>3-404</w:t>
            </w:r>
          </w:p>
        </w:tc>
      </w:tr>
      <w:tr w:rsidR="00947DE7" w:rsidRPr="00CB4D82" w14:paraId="2E6AE782" w14:textId="77777777" w:rsidTr="000475E9">
        <w:tc>
          <w:tcPr>
            <w:tcW w:w="3257" w:type="dxa"/>
            <w:vAlign w:val="center"/>
          </w:tcPr>
          <w:p w14:paraId="1068C15D" w14:textId="5207995C" w:rsidR="00947DE7" w:rsidRPr="00CB4D82" w:rsidRDefault="00947DE7" w:rsidP="00947DE7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 w:rsidRPr="00CB4D82">
              <w:rPr>
                <w:rFonts w:ascii="Calibri" w:eastAsia="Calibri" w:hAnsi="Calibri"/>
              </w:rPr>
              <w:t>Логическое и функциональное программирование (курсовая работа)</w:t>
            </w:r>
          </w:p>
        </w:tc>
        <w:tc>
          <w:tcPr>
            <w:tcW w:w="1984" w:type="dxa"/>
            <w:vAlign w:val="center"/>
          </w:tcPr>
          <w:p w14:paraId="1DCEB566" w14:textId="2D7E9AC5" w:rsidR="00947DE7" w:rsidRPr="00CB4D82" w:rsidRDefault="00947DE7" w:rsidP="00947DE7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 w:rsidRPr="00CB4D82">
              <w:rPr>
                <w:rFonts w:eastAsia="Calibri"/>
              </w:rPr>
              <w:t>Юрченко Т.В.</w:t>
            </w:r>
          </w:p>
        </w:tc>
        <w:tc>
          <w:tcPr>
            <w:tcW w:w="2409" w:type="dxa"/>
            <w:shd w:val="clear" w:color="auto" w:fill="E2EFD9" w:themeFill="accent6" w:themeFillTint="33"/>
          </w:tcPr>
          <w:p w14:paraId="1E11CEC4" w14:textId="7D416935" w:rsidR="00947DE7" w:rsidRPr="002611D3" w:rsidRDefault="00643A28" w:rsidP="00947DE7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2611D3">
              <w:rPr>
                <w:bCs/>
                <w:sz w:val="24"/>
                <w:szCs w:val="24"/>
              </w:rPr>
              <w:t>02.09.2026/11.30</w:t>
            </w:r>
          </w:p>
        </w:tc>
        <w:tc>
          <w:tcPr>
            <w:tcW w:w="1694" w:type="dxa"/>
            <w:shd w:val="clear" w:color="auto" w:fill="E2EFD9" w:themeFill="accent6" w:themeFillTint="33"/>
          </w:tcPr>
          <w:p w14:paraId="2C35FE56" w14:textId="516E1AA7" w:rsidR="00947DE7" w:rsidRPr="002611D3" w:rsidRDefault="00643A28" w:rsidP="00947DE7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2611D3">
              <w:rPr>
                <w:bCs/>
                <w:sz w:val="24"/>
                <w:szCs w:val="24"/>
              </w:rPr>
              <w:t>3-402</w:t>
            </w:r>
          </w:p>
        </w:tc>
      </w:tr>
      <w:tr w:rsidR="00643A28" w:rsidRPr="00CB4D82" w14:paraId="37AC1F7C" w14:textId="77777777" w:rsidTr="000475E9">
        <w:tc>
          <w:tcPr>
            <w:tcW w:w="3257" w:type="dxa"/>
            <w:vAlign w:val="center"/>
          </w:tcPr>
          <w:p w14:paraId="28FAE56E" w14:textId="3B0D4F88" w:rsidR="00643A28" w:rsidRPr="00CB4D82" w:rsidRDefault="00643A28" w:rsidP="00643A28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 w:rsidRPr="00CB4D82">
              <w:rPr>
                <w:rFonts w:ascii="Calibri" w:eastAsia="Calibri" w:hAnsi="Calibri"/>
              </w:rPr>
              <w:t xml:space="preserve">Логическое и функциональное программирование </w:t>
            </w:r>
          </w:p>
        </w:tc>
        <w:tc>
          <w:tcPr>
            <w:tcW w:w="1984" w:type="dxa"/>
            <w:vAlign w:val="center"/>
          </w:tcPr>
          <w:p w14:paraId="3C4078B7" w14:textId="6C780543" w:rsidR="00643A28" w:rsidRPr="00CB4D82" w:rsidRDefault="00643A28" w:rsidP="00643A28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 w:rsidRPr="00CB4D82">
              <w:rPr>
                <w:rFonts w:eastAsia="Calibri"/>
              </w:rPr>
              <w:t>Юрченко Т.В.</w:t>
            </w:r>
          </w:p>
        </w:tc>
        <w:tc>
          <w:tcPr>
            <w:tcW w:w="2409" w:type="dxa"/>
            <w:shd w:val="clear" w:color="auto" w:fill="E2EFD9" w:themeFill="accent6" w:themeFillTint="33"/>
          </w:tcPr>
          <w:p w14:paraId="1063D076" w14:textId="76FA3801" w:rsidR="00643A28" w:rsidRPr="002611D3" w:rsidRDefault="00643A28" w:rsidP="00643A28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2611D3">
              <w:rPr>
                <w:bCs/>
                <w:sz w:val="24"/>
                <w:szCs w:val="24"/>
              </w:rPr>
              <w:t>02.09.2026/11.30</w:t>
            </w:r>
          </w:p>
        </w:tc>
        <w:tc>
          <w:tcPr>
            <w:tcW w:w="1694" w:type="dxa"/>
            <w:shd w:val="clear" w:color="auto" w:fill="E2EFD9" w:themeFill="accent6" w:themeFillTint="33"/>
          </w:tcPr>
          <w:p w14:paraId="6040F962" w14:textId="7843750C" w:rsidR="00643A28" w:rsidRPr="002611D3" w:rsidRDefault="00643A28" w:rsidP="00643A28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2611D3">
              <w:rPr>
                <w:bCs/>
                <w:sz w:val="24"/>
                <w:szCs w:val="24"/>
              </w:rPr>
              <w:t>3-402</w:t>
            </w:r>
          </w:p>
        </w:tc>
      </w:tr>
      <w:tr w:rsidR="00947DE7" w:rsidRPr="00CB4D82" w14:paraId="0460272F" w14:textId="77777777" w:rsidTr="000475E9">
        <w:tc>
          <w:tcPr>
            <w:tcW w:w="3257" w:type="dxa"/>
            <w:vAlign w:val="center"/>
          </w:tcPr>
          <w:p w14:paraId="23B54EC2" w14:textId="797D4E7A" w:rsidR="00947DE7" w:rsidRPr="00CB4D82" w:rsidRDefault="00947DE7" w:rsidP="00947DE7">
            <w:pPr>
              <w:widowControl w:val="0"/>
              <w:spacing w:after="0" w:line="240" w:lineRule="auto"/>
              <w:rPr>
                <w:rFonts w:eastAsia="Calibri"/>
              </w:rPr>
            </w:pPr>
            <w:r w:rsidRPr="00CB4D82">
              <w:rPr>
                <w:rFonts w:ascii="Calibri" w:eastAsia="Calibri" w:hAnsi="Calibri"/>
              </w:rPr>
              <w:t>Технологии разработки программных приложений</w:t>
            </w:r>
          </w:p>
        </w:tc>
        <w:tc>
          <w:tcPr>
            <w:tcW w:w="1984" w:type="dxa"/>
            <w:vAlign w:val="center"/>
          </w:tcPr>
          <w:p w14:paraId="7D9B33A0" w14:textId="64546DD5" w:rsidR="00947DE7" w:rsidRPr="00CB4D82" w:rsidRDefault="00947DE7" w:rsidP="00947DE7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 w:rsidRPr="00CB4D82">
              <w:rPr>
                <w:rFonts w:eastAsia="Calibri"/>
              </w:rPr>
              <w:t>Родионов А.О.</w:t>
            </w:r>
          </w:p>
        </w:tc>
        <w:tc>
          <w:tcPr>
            <w:tcW w:w="2409" w:type="dxa"/>
            <w:shd w:val="clear" w:color="auto" w:fill="E2EFD9" w:themeFill="accent6" w:themeFillTint="33"/>
          </w:tcPr>
          <w:p w14:paraId="46188872" w14:textId="3E7ADEB5" w:rsidR="00947DE7" w:rsidRPr="002611D3" w:rsidRDefault="002611D3" w:rsidP="002611D3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2611D3">
              <w:rPr>
                <w:bCs/>
                <w:sz w:val="24"/>
                <w:szCs w:val="24"/>
              </w:rPr>
              <w:t>04.09.2026/8.00</w:t>
            </w:r>
          </w:p>
        </w:tc>
        <w:tc>
          <w:tcPr>
            <w:tcW w:w="1694" w:type="dxa"/>
            <w:shd w:val="clear" w:color="auto" w:fill="E2EFD9" w:themeFill="accent6" w:themeFillTint="33"/>
          </w:tcPr>
          <w:p w14:paraId="3637590D" w14:textId="0ABE8CDD" w:rsidR="00947DE7" w:rsidRPr="002611D3" w:rsidRDefault="002611D3" w:rsidP="00947DE7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2611D3">
              <w:rPr>
                <w:bCs/>
                <w:sz w:val="24"/>
                <w:szCs w:val="24"/>
              </w:rPr>
              <w:t>3-404</w:t>
            </w:r>
          </w:p>
        </w:tc>
      </w:tr>
      <w:tr w:rsidR="00643A28" w:rsidRPr="00CB4D82" w14:paraId="097472D4" w14:textId="77777777" w:rsidTr="000475E9">
        <w:tc>
          <w:tcPr>
            <w:tcW w:w="3257" w:type="dxa"/>
            <w:vAlign w:val="center"/>
          </w:tcPr>
          <w:p w14:paraId="3A1063B0" w14:textId="77777777" w:rsidR="00643A28" w:rsidRPr="00CB4D82" w:rsidRDefault="00643A28" w:rsidP="00643A28">
            <w:pPr>
              <w:widowControl w:val="0"/>
              <w:spacing w:after="0" w:line="240" w:lineRule="auto"/>
              <w:rPr>
                <w:b/>
              </w:rPr>
            </w:pPr>
            <w:r w:rsidRPr="00CB4D82">
              <w:rPr>
                <w:rFonts w:eastAsia="Calibri"/>
              </w:rPr>
              <w:t>Производственная практика (технологическая (проектно-технологическая))</w:t>
            </w:r>
          </w:p>
        </w:tc>
        <w:tc>
          <w:tcPr>
            <w:tcW w:w="1984" w:type="dxa"/>
            <w:vAlign w:val="center"/>
          </w:tcPr>
          <w:p w14:paraId="21CD2F0E" w14:textId="77777777" w:rsidR="00643A28" w:rsidRPr="00CB4D82" w:rsidRDefault="00643A28" w:rsidP="00643A28">
            <w:pPr>
              <w:widowControl w:val="0"/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B4D82">
              <w:rPr>
                <w:rFonts w:eastAsia="Calibri"/>
              </w:rPr>
              <w:t>Ларичева Т.В.</w:t>
            </w:r>
          </w:p>
        </w:tc>
        <w:tc>
          <w:tcPr>
            <w:tcW w:w="2409" w:type="dxa"/>
            <w:shd w:val="clear" w:color="auto" w:fill="E2EFD9" w:themeFill="accent6" w:themeFillTint="33"/>
          </w:tcPr>
          <w:p w14:paraId="5792F6F0" w14:textId="0A5FB5AB" w:rsidR="00643A28" w:rsidRPr="002611D3" w:rsidRDefault="00643A28" w:rsidP="00643A28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2611D3">
              <w:rPr>
                <w:bCs/>
                <w:sz w:val="24"/>
                <w:szCs w:val="24"/>
              </w:rPr>
              <w:t>08.09.2026/13.20</w:t>
            </w:r>
          </w:p>
        </w:tc>
        <w:tc>
          <w:tcPr>
            <w:tcW w:w="1694" w:type="dxa"/>
            <w:shd w:val="clear" w:color="auto" w:fill="E2EFD9" w:themeFill="accent6" w:themeFillTint="33"/>
          </w:tcPr>
          <w:p w14:paraId="3C1840A3" w14:textId="14C918A5" w:rsidR="00643A28" w:rsidRPr="002611D3" w:rsidRDefault="00643A28" w:rsidP="00643A28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2611D3">
              <w:rPr>
                <w:bCs/>
                <w:sz w:val="24"/>
                <w:szCs w:val="24"/>
              </w:rPr>
              <w:t>3-404</w:t>
            </w:r>
          </w:p>
        </w:tc>
      </w:tr>
    </w:tbl>
    <w:p w14:paraId="37B5F129" w14:textId="77777777" w:rsidR="006604FE" w:rsidRDefault="006604FE">
      <w:pPr>
        <w:jc w:val="center"/>
        <w:rPr>
          <w:b/>
          <w:bCs/>
          <w:sz w:val="28"/>
          <w:szCs w:val="28"/>
        </w:rPr>
      </w:pPr>
    </w:p>
    <w:sectPr w:rsidR="006604FE">
      <w:pgSz w:w="11906" w:h="16838"/>
      <w:pgMar w:top="28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6604FE"/>
    <w:rsid w:val="000475E9"/>
    <w:rsid w:val="002611D3"/>
    <w:rsid w:val="00277FE2"/>
    <w:rsid w:val="002E0FD0"/>
    <w:rsid w:val="00371B69"/>
    <w:rsid w:val="003F69C4"/>
    <w:rsid w:val="004342EB"/>
    <w:rsid w:val="00490DA3"/>
    <w:rsid w:val="00643A28"/>
    <w:rsid w:val="006604FE"/>
    <w:rsid w:val="0071047A"/>
    <w:rsid w:val="00730C7D"/>
    <w:rsid w:val="007569D6"/>
    <w:rsid w:val="0086775E"/>
    <w:rsid w:val="00947DE7"/>
    <w:rsid w:val="009741F7"/>
    <w:rsid w:val="00A468FB"/>
    <w:rsid w:val="00A864BB"/>
    <w:rsid w:val="00B0050E"/>
    <w:rsid w:val="00BC7EC8"/>
    <w:rsid w:val="00CB4D82"/>
    <w:rsid w:val="00DA3C71"/>
    <w:rsid w:val="00DB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73BAD"/>
  <w15:docId w15:val="{9BAB34F3-EC0F-48D9-88C8-E99BE728F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E2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39"/>
    <w:rsid w:val="003306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37</cp:revision>
  <dcterms:created xsi:type="dcterms:W3CDTF">2023-01-27T06:26:00Z</dcterms:created>
  <dcterms:modified xsi:type="dcterms:W3CDTF">2026-08-31T07:48:00Z</dcterms:modified>
  <dc:language>ru-RU</dc:language>
</cp:coreProperties>
</file>